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E51BF2"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E51BF2"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E51BF2"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E51BF2"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E51BF2"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E51BF2"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E51BF2"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E51BF2"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lastRenderedPageBreak/>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E51BF2"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E51BF2"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E51BF2"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E51BF2"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E51BF2"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E51BF2"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E51BF2"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E51BF2"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E51BF2"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E51BF2"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E51BF2"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E51BF2"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E51BF2"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E51BF2"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E51BF2"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E51BF2"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E51BF2"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E51BF2"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E51BF2"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lastRenderedPageBreak/>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E51BF2"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E51BF2"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E51BF2"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E51BF2"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E51BF2"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E51BF2"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E51BF2"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E51BF2"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E51BF2"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E51BF2"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E51BF2"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E51BF2"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E51BF2"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E51BF2"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E51BF2"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E51BF2"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E51BF2"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E51BF2"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E51BF2"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E51BF2"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E51BF2"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E51BF2"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 xml:space="preserve">commissioni mediche, </w:t>
            </w:r>
            <w:r w:rsidRPr="00871F07">
              <w:rPr>
                <w:sz w:val="20"/>
                <w:szCs w:val="20"/>
              </w:rPr>
              <w:lastRenderedPageBreak/>
              <w:t>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E51BF2"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E51BF2"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E51BF2"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E51BF2"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53E0957D" w:rsidR="008E3682" w:rsidRDefault="00E51BF2"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E51BF2"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1FECDB0F" w:rsidR="00246939" w:rsidRPr="0074150A" w:rsidRDefault="001573A0" w:rsidP="00FB01B8">
      <w:pPr>
        <w:jc w:val="both"/>
      </w:pPr>
      <w:r>
        <w:t>Lamezia Terme</w:t>
      </w:r>
      <w:r>
        <w:t xml:space="preserve">, </w:t>
      </w:r>
      <w:bookmarkStart w:id="0" w:name="_GoBack"/>
      <w:bookmarkEnd w:id="0"/>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7E7C" w14:textId="77777777" w:rsidR="00E51BF2" w:rsidRDefault="00E51BF2" w:rsidP="005313BE">
      <w:pPr>
        <w:spacing w:line="240" w:lineRule="auto"/>
      </w:pPr>
      <w:r>
        <w:separator/>
      </w:r>
    </w:p>
  </w:endnote>
  <w:endnote w:type="continuationSeparator" w:id="0">
    <w:p w14:paraId="60E96B94" w14:textId="77777777" w:rsidR="00E51BF2" w:rsidRDefault="00E51BF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1495BAAF" w:rsidR="00BF03B4" w:rsidRDefault="00BF03B4">
        <w:pPr>
          <w:pStyle w:val="Pidipagina"/>
          <w:jc w:val="right"/>
        </w:pPr>
        <w:r>
          <w:fldChar w:fldCharType="begin"/>
        </w:r>
        <w:r>
          <w:instrText>PAGE   \* MERGEFORMAT</w:instrText>
        </w:r>
        <w:r>
          <w:fldChar w:fldCharType="separate"/>
        </w:r>
        <w:r w:rsidR="001573A0">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61B9" w14:textId="77777777" w:rsidR="00E51BF2" w:rsidRDefault="00E51BF2" w:rsidP="005313BE">
      <w:pPr>
        <w:spacing w:line="240" w:lineRule="auto"/>
      </w:pPr>
      <w:r>
        <w:separator/>
      </w:r>
    </w:p>
  </w:footnote>
  <w:footnote w:type="continuationSeparator" w:id="0">
    <w:p w14:paraId="3D9EA222" w14:textId="77777777" w:rsidR="00E51BF2" w:rsidRDefault="00E51BF2"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E51BF2"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97126"/>
    <w:rsid w:val="000A1962"/>
    <w:rsid w:val="000C246F"/>
    <w:rsid w:val="000E3C18"/>
    <w:rsid w:val="000E5B07"/>
    <w:rsid w:val="00122E89"/>
    <w:rsid w:val="00142315"/>
    <w:rsid w:val="001573A0"/>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A3053"/>
    <w:rsid w:val="006B1132"/>
    <w:rsid w:val="006C326D"/>
    <w:rsid w:val="006F56C7"/>
    <w:rsid w:val="00732DFC"/>
    <w:rsid w:val="0074150A"/>
    <w:rsid w:val="00753850"/>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6CC2"/>
    <w:rsid w:val="00E3232D"/>
    <w:rsid w:val="00E51BF2"/>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204E98"/>
    <w:rsid w:val="00402828"/>
    <w:rsid w:val="00502AF6"/>
    <w:rsid w:val="00C131C7"/>
    <w:rsid w:val="00C307CD"/>
    <w:rsid w:val="00C97A7A"/>
    <w:rsid w:val="00D06F18"/>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1902-0545-4910-9930-2C4C47B4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3748</Words>
  <Characters>21369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 SCOLASTICO</cp:lastModifiedBy>
  <cp:revision>4</cp:revision>
  <cp:lastPrinted>2020-04-14T14:18:00Z</cp:lastPrinted>
  <dcterms:created xsi:type="dcterms:W3CDTF">2022-03-07T08:48:00Z</dcterms:created>
  <dcterms:modified xsi:type="dcterms:W3CDTF">2022-03-07T09:32:00Z</dcterms:modified>
</cp:coreProperties>
</file>