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09FD1" w14:textId="77777777" w:rsidR="00414F45" w:rsidRPr="009C2947" w:rsidRDefault="00E159E7" w:rsidP="009C2947">
      <w:pPr>
        <w:spacing w:after="0" w:line="36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294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1D100000" w14:textId="77777777" w:rsidR="00E159E7" w:rsidRPr="009C2947" w:rsidRDefault="009C2947" w:rsidP="009C2947">
      <w:pPr>
        <w:spacing w:after="0" w:line="36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9C2947">
        <w:rPr>
          <w:rFonts w:ascii="Times New Roman" w:hAnsi="Times New Roman" w:cs="Times New Roman"/>
          <w:b/>
          <w:sz w:val="24"/>
          <w:szCs w:val="24"/>
        </w:rPr>
        <w:t>Dell’I.C. Borrello-Fiorentino</w:t>
      </w:r>
    </w:p>
    <w:p w14:paraId="09DCC922" w14:textId="77777777" w:rsidR="009C2947" w:rsidRPr="009C2947" w:rsidRDefault="009C2947" w:rsidP="009C2947">
      <w:pPr>
        <w:spacing w:after="0" w:line="36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9C2947">
        <w:rPr>
          <w:rFonts w:ascii="Times New Roman" w:hAnsi="Times New Roman" w:cs="Times New Roman"/>
          <w:b/>
          <w:sz w:val="24"/>
          <w:szCs w:val="24"/>
        </w:rPr>
        <w:t>Lamezia Terme</w:t>
      </w:r>
    </w:p>
    <w:p w14:paraId="761CDB9D" w14:textId="77777777" w:rsidR="00E159E7" w:rsidRPr="00E159E7" w:rsidRDefault="00E159E7">
      <w:pPr>
        <w:rPr>
          <w:sz w:val="24"/>
          <w:szCs w:val="24"/>
        </w:rPr>
      </w:pPr>
    </w:p>
    <w:p w14:paraId="4C221410" w14:textId="625CDEEF" w:rsidR="00535C66" w:rsidRPr="00063B13" w:rsidRDefault="00E159E7" w:rsidP="00063B13">
      <w:pPr>
        <w:rPr>
          <w:b/>
          <w:sz w:val="24"/>
          <w:szCs w:val="24"/>
        </w:rPr>
      </w:pPr>
      <w:r w:rsidRPr="00535C66">
        <w:rPr>
          <w:b/>
          <w:sz w:val="24"/>
          <w:szCs w:val="24"/>
        </w:rPr>
        <w:t>Oggetto: Domanda per incarico di Funzione Strumentale</w:t>
      </w:r>
      <w:r w:rsidR="009C2947">
        <w:rPr>
          <w:b/>
          <w:sz w:val="24"/>
          <w:szCs w:val="24"/>
        </w:rPr>
        <w:t xml:space="preserve"> A.S. 202</w:t>
      </w:r>
      <w:r w:rsidR="00A559B2">
        <w:rPr>
          <w:b/>
          <w:sz w:val="24"/>
          <w:szCs w:val="24"/>
        </w:rPr>
        <w:t>1</w:t>
      </w:r>
      <w:r w:rsidR="009C2947">
        <w:rPr>
          <w:b/>
          <w:sz w:val="24"/>
          <w:szCs w:val="24"/>
        </w:rPr>
        <w:t>.202</w:t>
      </w:r>
      <w:r w:rsidR="00A559B2">
        <w:rPr>
          <w:b/>
          <w:sz w:val="24"/>
          <w:szCs w:val="24"/>
        </w:rPr>
        <w:t>2</w:t>
      </w:r>
    </w:p>
    <w:p w14:paraId="526897BB" w14:textId="77777777" w:rsidR="009C2947" w:rsidRPr="009C2947" w:rsidRDefault="00E159E7" w:rsidP="00063B1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947">
        <w:rPr>
          <w:rFonts w:ascii="Times New Roman" w:hAnsi="Times New Roman" w:cs="Times New Roman"/>
          <w:sz w:val="24"/>
          <w:szCs w:val="24"/>
        </w:rPr>
        <w:t>Il/La sottoscritto/a _________________________________</w:t>
      </w:r>
      <w:r w:rsidR="009C2947" w:rsidRPr="009C2947">
        <w:rPr>
          <w:rFonts w:ascii="Times New Roman" w:hAnsi="Times New Roman" w:cs="Times New Roman"/>
          <w:sz w:val="24"/>
          <w:szCs w:val="24"/>
        </w:rPr>
        <w:t>_______________________________,</w:t>
      </w:r>
    </w:p>
    <w:p w14:paraId="1191CCAF" w14:textId="77777777" w:rsidR="00BF1195" w:rsidRPr="009C2947" w:rsidRDefault="00E159E7" w:rsidP="00063B1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947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C294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C2947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9C2947" w:rsidRPr="009C2947">
        <w:rPr>
          <w:rFonts w:ascii="Times New Roman" w:hAnsi="Times New Roman" w:cs="Times New Roman"/>
          <w:sz w:val="24"/>
          <w:szCs w:val="24"/>
        </w:rPr>
        <w:t>___________</w:t>
      </w:r>
      <w:r w:rsidRPr="009C2947">
        <w:rPr>
          <w:rFonts w:ascii="Times New Roman" w:hAnsi="Times New Roman" w:cs="Times New Roman"/>
          <w:sz w:val="24"/>
          <w:szCs w:val="24"/>
        </w:rPr>
        <w:t>il __________________</w:t>
      </w:r>
      <w:r w:rsidR="009C2947" w:rsidRPr="009C2947">
        <w:rPr>
          <w:rFonts w:ascii="Times New Roman" w:hAnsi="Times New Roman" w:cs="Times New Roman"/>
          <w:sz w:val="24"/>
          <w:szCs w:val="24"/>
        </w:rPr>
        <w:t>___</w:t>
      </w:r>
      <w:r w:rsidRPr="009C2947">
        <w:rPr>
          <w:rFonts w:ascii="Times New Roman" w:hAnsi="Times New Roman" w:cs="Times New Roman"/>
          <w:sz w:val="24"/>
          <w:szCs w:val="24"/>
        </w:rPr>
        <w:t>, in servizio presso codesto Istituto in qualità di _____________________</w:t>
      </w:r>
      <w:r w:rsidR="009C2947" w:rsidRPr="009C294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C29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6610B2" w14:textId="77777777" w:rsidR="00BF1195" w:rsidRPr="009C2947" w:rsidRDefault="00BF1195" w:rsidP="00063B1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B3C34" w14:textId="77777777" w:rsidR="00BF1195" w:rsidRPr="009C2947" w:rsidRDefault="00E159E7" w:rsidP="00BF11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947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56171ED" w14:textId="77777777" w:rsidR="00E159E7" w:rsidRPr="009C2947" w:rsidRDefault="00E159E7" w:rsidP="004663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47">
        <w:rPr>
          <w:rFonts w:ascii="Times New Roman" w:hAnsi="Times New Roman" w:cs="Times New Roman"/>
          <w:sz w:val="24"/>
          <w:szCs w:val="24"/>
        </w:rPr>
        <w:t>La propria disponibilità a svolgere l’attività di Funzione Strumentale per le seguenti aree:</w:t>
      </w:r>
    </w:p>
    <w:p w14:paraId="165C858A" w14:textId="77777777" w:rsidR="009C2947" w:rsidRPr="00B27FB3" w:rsidRDefault="00535C66" w:rsidP="0022298B">
      <w:pPr>
        <w:pStyle w:val="Paragrafoelenco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B3">
        <w:rPr>
          <w:rFonts w:ascii="Times New Roman" w:hAnsi="Times New Roman" w:cs="Times New Roman"/>
          <w:b/>
          <w:sz w:val="24"/>
          <w:szCs w:val="24"/>
        </w:rPr>
        <w:t>AREA 1</w:t>
      </w:r>
      <w:r w:rsidR="00466313" w:rsidRPr="00B27F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2947" w:rsidRPr="00B27FB3">
        <w:rPr>
          <w:rFonts w:ascii="Times New Roman" w:hAnsi="Times New Roman" w:cs="Times New Roman"/>
          <w:b/>
          <w:sz w:val="24"/>
          <w:szCs w:val="24"/>
        </w:rPr>
        <w:t>Gestione del Piano Triennale dell’Offerta Formativa</w:t>
      </w:r>
    </w:p>
    <w:p w14:paraId="767BBCF2" w14:textId="77777777" w:rsidR="00865FCD" w:rsidRDefault="00865FCD" w:rsidP="002229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Collaborazione con il DS e Staff sui seguenti ambiti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0C8A80" w14:textId="77777777" w:rsidR="0022298B" w:rsidRPr="00865FCD" w:rsidRDefault="0022298B" w:rsidP="00865FCD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Coordinamento attività di Analisi e revisione di PTOF, RAV e PDM;</w:t>
      </w:r>
    </w:p>
    <w:p w14:paraId="702A0A44" w14:textId="77777777" w:rsidR="0022298B" w:rsidRPr="00865FCD" w:rsidRDefault="0022298B" w:rsidP="00865FCD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Monitoraggio e Valutazione formativa di PTOF, RAV e PDM;</w:t>
      </w:r>
    </w:p>
    <w:p w14:paraId="17D8D4A2" w14:textId="77777777" w:rsidR="0022298B" w:rsidRPr="00865FCD" w:rsidRDefault="0022298B" w:rsidP="00865FCD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Partecipazione alle riunioni dello staff dirigenziale al fine di monitorare in itinere l’andamento delle attività realizzate;</w:t>
      </w:r>
    </w:p>
    <w:p w14:paraId="6E38B041" w14:textId="3E17C812" w:rsidR="0022298B" w:rsidRPr="004212E1" w:rsidRDefault="0022298B" w:rsidP="004212E1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Presentazione di un report di rendicontazione del lavoro svolto in itinere al Collegio Docenti e in chiusura dell’anno scolastico in correlazione al piano delle attività programmato, ai sotto-obiettivi ed ai risultati conseguiti</w:t>
      </w:r>
      <w:r w:rsidR="00B27FB3" w:rsidRPr="00865F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EA2BB" w14:textId="77777777" w:rsidR="009C2947" w:rsidRDefault="00241D8B" w:rsidP="006A0A6F">
      <w:pPr>
        <w:pStyle w:val="Paragrafoelenco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947">
        <w:rPr>
          <w:rFonts w:ascii="Times New Roman" w:hAnsi="Times New Roman" w:cs="Times New Roman"/>
          <w:b/>
          <w:sz w:val="24"/>
          <w:szCs w:val="24"/>
        </w:rPr>
        <w:t xml:space="preserve">AREA </w:t>
      </w:r>
      <w:r w:rsidR="00535C66" w:rsidRPr="009C2947">
        <w:rPr>
          <w:rFonts w:ascii="Times New Roman" w:hAnsi="Times New Roman" w:cs="Times New Roman"/>
          <w:b/>
          <w:sz w:val="24"/>
          <w:szCs w:val="24"/>
        </w:rPr>
        <w:t>2</w:t>
      </w:r>
      <w:r w:rsidR="00535C66" w:rsidRPr="006A0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2947" w:rsidRPr="006A0A6F">
        <w:rPr>
          <w:rFonts w:ascii="Times New Roman" w:hAnsi="Times New Roman" w:cs="Times New Roman"/>
          <w:b/>
          <w:sz w:val="24"/>
          <w:szCs w:val="24"/>
        </w:rPr>
        <w:t>Sostegno al lavoro dei docenti – Valutazione e Invalsi.</w:t>
      </w:r>
    </w:p>
    <w:p w14:paraId="05458FD1" w14:textId="77777777" w:rsidR="006A0A6F" w:rsidRDefault="006A0A6F" w:rsidP="006A0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Collaborazione con il DS e Staff sui seguenti ambiti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AAFB06" w14:textId="42E636B2" w:rsidR="006A0A6F" w:rsidRPr="006A0A6F" w:rsidRDefault="006A0A6F" w:rsidP="006A0A6F">
      <w:pPr>
        <w:pStyle w:val="Paragrafoelenco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A6F">
        <w:rPr>
          <w:rFonts w:ascii="Times New Roman" w:eastAsia="Times New Roman" w:hAnsi="Times New Roman" w:cs="Times New Roman"/>
          <w:sz w:val="24"/>
          <w:szCs w:val="24"/>
        </w:rPr>
        <w:t xml:space="preserve">Predisposizione e gestione delle attività propedeutiche all’utilizzo del registro elettronico: accoglienza Docenti e distribuzione di password – gestione delle eccezioni per uso quotidiano del Registro elettronico e rapporto con referente Piattaforma </w:t>
      </w:r>
      <w:r w:rsidR="00A559B2">
        <w:rPr>
          <w:rFonts w:ascii="Times New Roman" w:eastAsia="Times New Roman" w:hAnsi="Times New Roman" w:cs="Times New Roman"/>
          <w:sz w:val="24"/>
          <w:szCs w:val="24"/>
        </w:rPr>
        <w:t>Nuvola</w:t>
      </w:r>
      <w:r w:rsidRPr="006A0A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6CF491" w14:textId="77777777" w:rsidR="006A0A6F" w:rsidRPr="006A0A6F" w:rsidRDefault="006A0A6F" w:rsidP="006A0A6F">
      <w:pPr>
        <w:pStyle w:val="Paragrafoelenco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A6F">
        <w:rPr>
          <w:rFonts w:ascii="Times New Roman" w:eastAsia="Times New Roman" w:hAnsi="Times New Roman" w:cs="Times New Roman"/>
          <w:sz w:val="24"/>
          <w:szCs w:val="24"/>
        </w:rPr>
        <w:t>Predisposizione e gestione delle attività propedeutiche alla raccolta e catalogazione del materiale prodotto attraverso il supporto informatico anche con l’uso e la creazione di piattaforme cloud per favorire la messa in rete delle attività della scuola;</w:t>
      </w:r>
    </w:p>
    <w:p w14:paraId="434DB0BA" w14:textId="45402495" w:rsidR="004212E1" w:rsidRDefault="006A0A6F" w:rsidP="004212E1">
      <w:pPr>
        <w:pStyle w:val="Paragrafoelenco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A6F">
        <w:rPr>
          <w:rFonts w:ascii="Times New Roman" w:eastAsia="Times New Roman" w:hAnsi="Times New Roman" w:cs="Times New Roman"/>
          <w:sz w:val="24"/>
          <w:szCs w:val="24"/>
        </w:rPr>
        <w:t xml:space="preserve">Coordinamento ed interazione con i C. di C. per le operazioni di trasparenza correlate alla attività didattica quotidiana, ai contenuti delle lezioni, ai compiti ed attività di studio, prove e valutazione alunni piattaforma </w:t>
      </w:r>
      <w:r w:rsidR="004212E1">
        <w:rPr>
          <w:rFonts w:ascii="Times New Roman" w:eastAsia="Times New Roman" w:hAnsi="Times New Roman" w:cs="Times New Roman"/>
          <w:sz w:val="24"/>
          <w:szCs w:val="24"/>
        </w:rPr>
        <w:t>Nuvola</w:t>
      </w:r>
      <w:r w:rsidRPr="006A0A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37FDB4" w14:textId="6513CA88" w:rsidR="006A2BA6" w:rsidRPr="004212E1" w:rsidRDefault="006A0A6F" w:rsidP="004212E1">
      <w:pPr>
        <w:pStyle w:val="Paragrafoelenco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2E1">
        <w:rPr>
          <w:rFonts w:ascii="Times New Roman" w:eastAsia="Times New Roman" w:hAnsi="Times New Roman" w:cs="Times New Roman"/>
          <w:sz w:val="24"/>
          <w:szCs w:val="24"/>
        </w:rPr>
        <w:lastRenderedPageBreak/>
        <w:t>Coordinamento delle operazioni preliminari alla precisa documentazione necessaria all’espletamento di: scrutini quadrimestrali intermedi e finali</w:t>
      </w:r>
      <w:r w:rsidR="006A2BA6" w:rsidRPr="004212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0CB615" w14:textId="77777777" w:rsidR="006A0A6F" w:rsidRPr="006A2BA6" w:rsidRDefault="006A0A6F" w:rsidP="00CD22B4">
      <w:pPr>
        <w:pStyle w:val="Paragrafoelenco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BA6">
        <w:rPr>
          <w:rFonts w:ascii="Times New Roman" w:eastAsia="Times New Roman" w:hAnsi="Times New Roman" w:cs="Times New Roman"/>
          <w:sz w:val="24"/>
          <w:szCs w:val="24"/>
        </w:rPr>
        <w:t>Organizzazione preventiva e successiva – inclusa la gestione delle comunicazioni Invalsi e Indire – delle operazioni di coordinamento di: attività collegate alle prove INVALSI, alle prove di ingresso e di competenza, con relativa tabulazione, analisi dei dati, attività di report e diffusione dei risultati nei C. di C. e Collegio Docenti secondo</w:t>
      </w:r>
      <w:r w:rsidR="006A2BA6">
        <w:rPr>
          <w:rFonts w:ascii="Times New Roman" w:eastAsia="Times New Roman" w:hAnsi="Times New Roman" w:cs="Times New Roman"/>
          <w:sz w:val="24"/>
          <w:szCs w:val="24"/>
        </w:rPr>
        <w:t xml:space="preserve"> logiche di dematerializzazione</w:t>
      </w:r>
      <w:r w:rsidRPr="006A2BA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42FB2A" w14:textId="2C735505" w:rsidR="00865FCD" w:rsidRPr="004212E1" w:rsidRDefault="006A0A6F" w:rsidP="004212E1">
      <w:pPr>
        <w:pStyle w:val="Paragrafoelenco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A6F">
        <w:rPr>
          <w:rFonts w:ascii="Times New Roman" w:eastAsia="Times New Roman" w:hAnsi="Times New Roman" w:cs="Times New Roman"/>
          <w:sz w:val="24"/>
          <w:szCs w:val="24"/>
        </w:rPr>
        <w:t>Presentazione di un report di rendicontazione del lavoro svolto in itinere al Collegio Docenti e in chiusura dell’anno scolastico in correlazione al piano delle attività programmato, ai sotto-obiettivi ed ai risultati conseguiti</w:t>
      </w:r>
    </w:p>
    <w:p w14:paraId="1CAA5021" w14:textId="77777777" w:rsidR="00535C66" w:rsidRPr="00B27FB3" w:rsidRDefault="00241D8B" w:rsidP="00865FCD">
      <w:pPr>
        <w:pStyle w:val="Paragrafoelenco"/>
        <w:numPr>
          <w:ilvl w:val="0"/>
          <w:numId w:val="5"/>
        </w:numPr>
        <w:spacing w:after="0" w:line="360" w:lineRule="auto"/>
        <w:jc w:val="center"/>
        <w:rPr>
          <w:rStyle w:val="Enfasigrassetto"/>
          <w:rFonts w:ascii="Times New Roman" w:hAnsi="Times New Roman" w:cs="Times New Roman"/>
          <w:bCs w:val="0"/>
          <w:sz w:val="24"/>
          <w:szCs w:val="24"/>
        </w:rPr>
      </w:pPr>
      <w:r w:rsidRPr="00B27FB3">
        <w:rPr>
          <w:rFonts w:ascii="Times New Roman" w:hAnsi="Times New Roman" w:cs="Times New Roman"/>
          <w:b/>
          <w:sz w:val="24"/>
          <w:szCs w:val="24"/>
        </w:rPr>
        <w:t>AREA 3</w:t>
      </w:r>
      <w:r w:rsidR="00466313" w:rsidRPr="00B27FB3">
        <w:rPr>
          <w:rFonts w:ascii="Times New Roman" w:hAnsi="Times New Roman" w:cs="Times New Roman"/>
          <w:b/>
          <w:sz w:val="24"/>
          <w:szCs w:val="24"/>
        </w:rPr>
        <w:t>:</w:t>
      </w:r>
      <w:r w:rsidR="00466313" w:rsidRPr="00B27FB3">
        <w:rPr>
          <w:rFonts w:ascii="Times New Roman" w:hAnsi="Times New Roman" w:cs="Times New Roman"/>
          <w:sz w:val="24"/>
          <w:szCs w:val="24"/>
        </w:rPr>
        <w:t xml:space="preserve"> </w:t>
      </w:r>
      <w:r w:rsidR="009C2947" w:rsidRPr="00B27FB3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Inclusione ed integrazione – Interventi e servizi per studenti</w:t>
      </w:r>
    </w:p>
    <w:p w14:paraId="4CD0BB9C" w14:textId="77777777" w:rsidR="00865FCD" w:rsidRDefault="00865FCD" w:rsidP="00B27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Collaborazione con il DS e Staff sui seguenti ambiti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BA1D4B" w14:textId="77777777" w:rsidR="00B27FB3" w:rsidRPr="00865FCD" w:rsidRDefault="00B27FB3" w:rsidP="00865FCD">
      <w:pPr>
        <w:pStyle w:val="Paragrafoelenco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Azione di accoglienza e coordinamento dei docenti nell’area di sostegno;</w:t>
      </w:r>
    </w:p>
    <w:p w14:paraId="4502CD58" w14:textId="77777777" w:rsidR="00B27FB3" w:rsidRPr="00865FCD" w:rsidRDefault="00B27FB3" w:rsidP="00865FCD">
      <w:pPr>
        <w:pStyle w:val="Paragrafoelenco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Elaborazione e Raccordo delle operazioni correlate alla definizione degli Organici di sostegno di Diritto e di Fatto;</w:t>
      </w:r>
    </w:p>
    <w:p w14:paraId="178C6FA1" w14:textId="77777777" w:rsidR="00B27FB3" w:rsidRPr="00865FCD" w:rsidRDefault="00B27FB3" w:rsidP="00865FCD">
      <w:pPr>
        <w:pStyle w:val="Paragrafoelenco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Azione di coordinamento della documentazione relativa all’area degli alunni BES con disabilità: PDF, PEI, PDP;</w:t>
      </w:r>
    </w:p>
    <w:p w14:paraId="01A331FC" w14:textId="77777777" w:rsidR="00B27FB3" w:rsidRPr="00865FCD" w:rsidRDefault="00B27FB3" w:rsidP="00865FCD">
      <w:pPr>
        <w:pStyle w:val="Paragrafoelenco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Azione di coordinamento con l’equipe medica del territorio;</w:t>
      </w:r>
    </w:p>
    <w:p w14:paraId="6CC13064" w14:textId="77777777" w:rsidR="00B27FB3" w:rsidRPr="00865FCD" w:rsidRDefault="00B27FB3" w:rsidP="00865FCD">
      <w:pPr>
        <w:pStyle w:val="Paragrafoelenco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Azioni di promozione di percorsi individualizzati e personalizzati;</w:t>
      </w:r>
    </w:p>
    <w:p w14:paraId="4A6A4DBC" w14:textId="77777777" w:rsidR="00B27FB3" w:rsidRPr="00865FCD" w:rsidRDefault="00B27FB3" w:rsidP="00865FCD">
      <w:pPr>
        <w:pStyle w:val="Paragrafoelenco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Azioni di supporto alle famiglie degli alunni D.A.;</w:t>
      </w:r>
    </w:p>
    <w:p w14:paraId="6B350FC5" w14:textId="77777777" w:rsidR="00B27FB3" w:rsidRPr="00865FCD" w:rsidRDefault="00B27FB3" w:rsidP="00865FCD">
      <w:pPr>
        <w:pStyle w:val="Paragrafoelenco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Azioni di promozione iniziative inerenti il PAI;</w:t>
      </w:r>
    </w:p>
    <w:p w14:paraId="6DAAD6AD" w14:textId="77777777" w:rsidR="00B27FB3" w:rsidRPr="00865FCD" w:rsidRDefault="00B27FB3" w:rsidP="00865FCD">
      <w:pPr>
        <w:pStyle w:val="Paragrafoelenco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Aggiornamento sull’andamento generale degli alunni certificati;</w:t>
      </w:r>
    </w:p>
    <w:p w14:paraId="4DFA8A15" w14:textId="77777777" w:rsidR="00B27FB3" w:rsidRPr="00865FCD" w:rsidRDefault="00B27FB3" w:rsidP="00865FCD">
      <w:pPr>
        <w:pStyle w:val="Paragrafoelenco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Organizzazione e Coordinamento delle misure di sostegno ai D.A;</w:t>
      </w:r>
    </w:p>
    <w:p w14:paraId="1F901C60" w14:textId="77777777" w:rsidR="00B27FB3" w:rsidRPr="00865FCD" w:rsidRDefault="00B27FB3" w:rsidP="00865FCD">
      <w:pPr>
        <w:pStyle w:val="Paragrafoelenco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Coordinamento e pianificazione delle riunioni del GLI e dei rapporti con l’ASL ed i Servizi Sociali;</w:t>
      </w:r>
    </w:p>
    <w:p w14:paraId="2731F590" w14:textId="7257D333" w:rsidR="00BF1195" w:rsidRPr="004212E1" w:rsidRDefault="00B27FB3" w:rsidP="004212E1">
      <w:pPr>
        <w:pStyle w:val="Paragrafoelenco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FCD">
        <w:rPr>
          <w:rFonts w:ascii="Times New Roman" w:eastAsia="Times New Roman" w:hAnsi="Times New Roman" w:cs="Times New Roman"/>
          <w:sz w:val="24"/>
          <w:szCs w:val="24"/>
        </w:rPr>
        <w:t>Presentazione di un report di rendicontazione del lavoro svolto in itinere al Collegio Docenti e in chiusura dell’anno scolastico in correlazione al piano delle attività programmato, ai sotto-obiettivi ed ai risultati conseguiti.</w:t>
      </w:r>
    </w:p>
    <w:p w14:paraId="1BAB09CC" w14:textId="77777777" w:rsidR="00A559B2" w:rsidRDefault="00A559B2" w:rsidP="00E159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77AA5" w14:textId="14CD1BAA" w:rsidR="009C2947" w:rsidRDefault="009C2947" w:rsidP="00E159E7">
      <w:pPr>
        <w:jc w:val="both"/>
        <w:rPr>
          <w:rFonts w:ascii="Times New Roman" w:hAnsi="Times New Roman" w:cs="Times New Roman"/>
          <w:sz w:val="24"/>
          <w:szCs w:val="24"/>
        </w:rPr>
      </w:pPr>
      <w:r w:rsidRPr="009C2947">
        <w:rPr>
          <w:rFonts w:ascii="Times New Roman" w:hAnsi="Times New Roman" w:cs="Times New Roman"/>
          <w:sz w:val="24"/>
          <w:szCs w:val="24"/>
        </w:rPr>
        <w:t xml:space="preserve">Alla </w:t>
      </w:r>
      <w:r>
        <w:rPr>
          <w:rFonts w:ascii="Times New Roman" w:hAnsi="Times New Roman" w:cs="Times New Roman"/>
          <w:sz w:val="24"/>
          <w:szCs w:val="24"/>
        </w:rPr>
        <w:t>presente si allega Curriculum V</w:t>
      </w:r>
      <w:r w:rsidR="00E159E7" w:rsidRPr="009C2947">
        <w:rPr>
          <w:rFonts w:ascii="Times New Roman" w:hAnsi="Times New Roman" w:cs="Times New Roman"/>
          <w:sz w:val="24"/>
          <w:szCs w:val="24"/>
        </w:rPr>
        <w:t>ita</w:t>
      </w:r>
    </w:p>
    <w:p w14:paraId="24D8D0BA" w14:textId="77777777" w:rsidR="009C2947" w:rsidRDefault="009C2947" w:rsidP="009C2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In fede</w:t>
      </w:r>
    </w:p>
    <w:p w14:paraId="32B363A1" w14:textId="5F915A5C" w:rsidR="009C2947" w:rsidRPr="004212E1" w:rsidRDefault="009C2947" w:rsidP="004212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2439F41" w14:textId="08720816" w:rsidR="006A0A6F" w:rsidRDefault="009C2947" w:rsidP="004212E1">
      <w:pPr>
        <w:rPr>
          <w:rFonts w:ascii="Times New Roman" w:hAnsi="Times New Roman" w:cs="Times New Roman"/>
          <w:sz w:val="24"/>
          <w:szCs w:val="24"/>
        </w:rPr>
      </w:pPr>
      <w:r w:rsidRPr="009C2947">
        <w:rPr>
          <w:rFonts w:ascii="Times New Roman" w:hAnsi="Times New Roman" w:cs="Times New Roman"/>
          <w:sz w:val="24"/>
          <w:szCs w:val="24"/>
        </w:rPr>
        <w:t>Lamezia Terme,</w:t>
      </w:r>
    </w:p>
    <w:p w14:paraId="2D4CB2F3" w14:textId="19ACEF57" w:rsidR="006A0A6F" w:rsidRDefault="006A0A6F" w:rsidP="00E159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68AB0" w14:textId="77777777" w:rsidR="004212E1" w:rsidRDefault="004212E1" w:rsidP="00E159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9DA1C" w14:textId="77777777" w:rsidR="006A0A6F" w:rsidRDefault="006A0A6F" w:rsidP="006A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491A" w14:textId="77777777" w:rsidR="006A0A6F" w:rsidRDefault="006A0A6F" w:rsidP="006A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TABELLA DI </w:t>
      </w:r>
      <w:r w:rsidRPr="006A0A6F">
        <w:rPr>
          <w:rFonts w:ascii="Times New Roman" w:eastAsia="Times New Roman" w:hAnsi="Times New Roman" w:cs="Times New Roman"/>
          <w:b/>
          <w:sz w:val="24"/>
          <w:szCs w:val="24"/>
        </w:rPr>
        <w:t>VALUTAZIONE DEI TITOLI</w:t>
      </w:r>
    </w:p>
    <w:p w14:paraId="774E37B1" w14:textId="77777777" w:rsidR="006A0A6F" w:rsidRPr="006A0A6F" w:rsidRDefault="006A0A6F" w:rsidP="006A0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8"/>
        <w:gridCol w:w="1406"/>
        <w:gridCol w:w="1685"/>
        <w:gridCol w:w="1999"/>
      </w:tblGrid>
      <w:tr w:rsidR="006A0A6F" w14:paraId="411180B6" w14:textId="77777777" w:rsidTr="00313251">
        <w:tc>
          <w:tcPr>
            <w:tcW w:w="4644" w:type="dxa"/>
          </w:tcPr>
          <w:p w14:paraId="0EBB8BEC" w14:textId="77777777" w:rsidR="006A0A6F" w:rsidRDefault="006A0A6F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TITOLI</w:t>
            </w:r>
          </w:p>
        </w:tc>
        <w:tc>
          <w:tcPr>
            <w:tcW w:w="1418" w:type="dxa"/>
          </w:tcPr>
          <w:p w14:paraId="4BF391B5" w14:textId="77777777" w:rsidR="006A0A6F" w:rsidRDefault="006A0A6F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701" w:type="dxa"/>
          </w:tcPr>
          <w:p w14:paraId="5A29B6B4" w14:textId="77777777" w:rsidR="006A0A6F" w:rsidRDefault="006A0A6F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compilare a cura del Candidato</w:t>
            </w:r>
          </w:p>
        </w:tc>
        <w:tc>
          <w:tcPr>
            <w:tcW w:w="2015" w:type="dxa"/>
          </w:tcPr>
          <w:p w14:paraId="0D52EB17" w14:textId="77777777" w:rsidR="006A0A6F" w:rsidRDefault="006A0A6F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compilare a cura della Commissione</w:t>
            </w:r>
          </w:p>
        </w:tc>
      </w:tr>
      <w:tr w:rsidR="006A0A6F" w14:paraId="47F0DA36" w14:textId="77777777" w:rsidTr="00313251">
        <w:tc>
          <w:tcPr>
            <w:tcW w:w="4644" w:type="dxa"/>
          </w:tcPr>
          <w:p w14:paraId="4392300B" w14:textId="7FCD4BF9" w:rsidR="006A0A6F" w:rsidRDefault="0031325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="004212E1">
              <w:rPr>
                <w:rFonts w:ascii="Times New Roman" w:hAnsi="Times New Roman" w:cs="Times New Roman"/>
                <w:sz w:val="24"/>
                <w:szCs w:val="24"/>
              </w:rPr>
              <w:t xml:space="preserve"> ulteriore rispetto al titolo di accesso.</w:t>
            </w:r>
          </w:p>
          <w:p w14:paraId="01E88972" w14:textId="50ED82CD" w:rsidR="004212E1" w:rsidRDefault="004212E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88A1" w14:textId="4B2010C5" w:rsidR="004212E1" w:rsidRDefault="004212E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di I e II livello </w:t>
            </w:r>
          </w:p>
          <w:p w14:paraId="42BFC8A5" w14:textId="198063D9" w:rsidR="004212E1" w:rsidRDefault="004212E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Dottorato di Ricerca</w:t>
            </w:r>
          </w:p>
          <w:p w14:paraId="6D83458F" w14:textId="110A16F9" w:rsidR="004212E1" w:rsidRDefault="004212E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 suddetti titoli saranno valutati se coerenti con l’incarico da ricoprire)</w:t>
            </w:r>
          </w:p>
          <w:p w14:paraId="5783982A" w14:textId="48C8347B" w:rsidR="004212E1" w:rsidRDefault="004212E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D77339" w14:textId="77777777" w:rsidR="006A0A6F" w:rsidRDefault="0031325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  <w:p w14:paraId="54231ECD" w14:textId="77777777" w:rsidR="004212E1" w:rsidRDefault="004212E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257A" w14:textId="283025E4" w:rsidR="004212E1" w:rsidRDefault="004212E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  <w:p w14:paraId="436F5441" w14:textId="251B0AF7" w:rsidR="004212E1" w:rsidRDefault="004212E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4</w:t>
            </w:r>
          </w:p>
          <w:p w14:paraId="6E715920" w14:textId="16E0B534" w:rsidR="004212E1" w:rsidRDefault="004212E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75009D" w14:textId="77777777" w:rsidR="006A0A6F" w:rsidRDefault="006A0A6F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CA52E5F" w14:textId="77777777" w:rsidR="006A0A6F" w:rsidRDefault="006A0A6F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6F" w14:paraId="10FBA912" w14:textId="77777777" w:rsidTr="00313251">
        <w:tc>
          <w:tcPr>
            <w:tcW w:w="4644" w:type="dxa"/>
          </w:tcPr>
          <w:p w14:paraId="30C758BC" w14:textId="50BB7044" w:rsidR="006A0A6F" w:rsidRDefault="0031325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51">
              <w:rPr>
                <w:rFonts w:ascii="Times New Roman" w:hAnsi="Times New Roman" w:cs="Times New Roman"/>
                <w:sz w:val="24"/>
                <w:szCs w:val="24"/>
              </w:rPr>
              <w:t xml:space="preserve">Esperienze documentate </w:t>
            </w:r>
            <w:r w:rsidR="004212E1">
              <w:rPr>
                <w:rFonts w:ascii="Times New Roman" w:hAnsi="Times New Roman" w:cs="Times New Roman"/>
                <w:sz w:val="24"/>
                <w:szCs w:val="24"/>
              </w:rPr>
              <w:t>come formatore e connesse con l’incarico da ricoprire</w:t>
            </w:r>
            <w:r w:rsidRPr="0031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AA3FDAF" w14:textId="3160AC7D" w:rsidR="006A0A6F" w:rsidRDefault="0031325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51">
              <w:rPr>
                <w:rFonts w:ascii="Times New Roman" w:hAnsi="Times New Roman" w:cs="Times New Roman"/>
                <w:sz w:val="24"/>
                <w:szCs w:val="24"/>
              </w:rPr>
              <w:t xml:space="preserve">Punti 1 per ogni </w:t>
            </w:r>
            <w:r w:rsidR="004212E1">
              <w:rPr>
                <w:rFonts w:ascii="Times New Roman" w:hAnsi="Times New Roman" w:cs="Times New Roman"/>
                <w:sz w:val="24"/>
                <w:szCs w:val="24"/>
              </w:rPr>
              <w:t>per ogni incarico ricevuto.</w:t>
            </w:r>
            <w:r w:rsidRPr="00313251">
              <w:rPr>
                <w:rFonts w:ascii="Times New Roman" w:hAnsi="Times New Roman" w:cs="Times New Roman"/>
                <w:sz w:val="24"/>
                <w:szCs w:val="24"/>
              </w:rPr>
              <w:t xml:space="preserve"> Max 5 punti</w:t>
            </w:r>
          </w:p>
        </w:tc>
        <w:tc>
          <w:tcPr>
            <w:tcW w:w="1701" w:type="dxa"/>
          </w:tcPr>
          <w:p w14:paraId="3048172A" w14:textId="77777777" w:rsidR="006A0A6F" w:rsidRDefault="006A0A6F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8AD7202" w14:textId="77777777" w:rsidR="006A0A6F" w:rsidRDefault="006A0A6F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6F" w14:paraId="28CEAA79" w14:textId="77777777" w:rsidTr="00313251">
        <w:tc>
          <w:tcPr>
            <w:tcW w:w="4644" w:type="dxa"/>
          </w:tcPr>
          <w:p w14:paraId="06F6D2CF" w14:textId="12CF373E" w:rsidR="006A0A6F" w:rsidRDefault="0031325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51">
              <w:rPr>
                <w:rFonts w:ascii="Times New Roman" w:hAnsi="Times New Roman" w:cs="Times New Roman"/>
                <w:sz w:val="24"/>
                <w:szCs w:val="24"/>
              </w:rPr>
              <w:t>Incarichi precedenti ricoperti</w:t>
            </w:r>
            <w:r w:rsidR="004212E1">
              <w:rPr>
                <w:rFonts w:ascii="Times New Roman" w:hAnsi="Times New Roman" w:cs="Times New Roman"/>
                <w:sz w:val="24"/>
                <w:szCs w:val="24"/>
              </w:rPr>
              <w:t xml:space="preserve"> come FF.SS. nella stessa Area</w:t>
            </w:r>
          </w:p>
        </w:tc>
        <w:tc>
          <w:tcPr>
            <w:tcW w:w="1418" w:type="dxa"/>
          </w:tcPr>
          <w:p w14:paraId="4601FA5C" w14:textId="4D35E2D3" w:rsidR="006A0A6F" w:rsidRDefault="00313251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251">
              <w:rPr>
                <w:rFonts w:ascii="Times New Roman" w:hAnsi="Times New Roman" w:cs="Times New Roman"/>
                <w:sz w:val="24"/>
                <w:szCs w:val="24"/>
              </w:rPr>
              <w:t xml:space="preserve">Punti </w:t>
            </w:r>
            <w:r w:rsidR="00421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3251">
              <w:rPr>
                <w:rFonts w:ascii="Times New Roman" w:hAnsi="Times New Roman" w:cs="Times New Roman"/>
                <w:sz w:val="24"/>
                <w:szCs w:val="24"/>
              </w:rPr>
              <w:t xml:space="preserve"> per ogni incarico Max p. </w:t>
            </w:r>
            <w:r w:rsidR="004212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54EE66E0" w14:textId="77777777" w:rsidR="006A0A6F" w:rsidRDefault="006A0A6F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8ED75D7" w14:textId="77777777" w:rsidR="006A0A6F" w:rsidRDefault="006A0A6F" w:rsidP="006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B6E37" w14:textId="77777777" w:rsidR="006A0A6F" w:rsidRDefault="006A0A6F" w:rsidP="006A0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FEAC0" w14:textId="77777777" w:rsidR="00313251" w:rsidRDefault="00313251" w:rsidP="006A0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DBF7D" w14:textId="77777777" w:rsidR="00313251" w:rsidRDefault="00313251" w:rsidP="006A0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</w:t>
      </w:r>
    </w:p>
    <w:p w14:paraId="2397DBEE" w14:textId="77777777" w:rsidR="00313251" w:rsidRDefault="00313251" w:rsidP="006A0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CF1CF" w14:textId="77777777" w:rsidR="00313251" w:rsidRDefault="00313251" w:rsidP="003132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Firma</w:t>
      </w:r>
    </w:p>
    <w:p w14:paraId="1E355C75" w14:textId="77777777" w:rsidR="00313251" w:rsidRPr="009C2947" w:rsidRDefault="00313251" w:rsidP="003132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</w:t>
      </w:r>
    </w:p>
    <w:sectPr w:rsidR="00313251" w:rsidRPr="009C2947" w:rsidSect="0066736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72D"/>
    <w:multiLevelType w:val="hybridMultilevel"/>
    <w:tmpl w:val="616E29A6"/>
    <w:lvl w:ilvl="0" w:tplc="D7405DC0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1242B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40"/>
        <w:szCs w:val="4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3A69"/>
    <w:multiLevelType w:val="multilevel"/>
    <w:tmpl w:val="616E29A6"/>
    <w:lvl w:ilvl="0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40"/>
        <w:szCs w:val="4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37C1"/>
    <w:multiLevelType w:val="hybridMultilevel"/>
    <w:tmpl w:val="A4D4F1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85C3B"/>
    <w:multiLevelType w:val="hybridMultilevel"/>
    <w:tmpl w:val="FB00CC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371ED"/>
    <w:multiLevelType w:val="hybridMultilevel"/>
    <w:tmpl w:val="DFDCA4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49EE"/>
    <w:multiLevelType w:val="multilevel"/>
    <w:tmpl w:val="C266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B7427F"/>
    <w:multiLevelType w:val="hybridMultilevel"/>
    <w:tmpl w:val="AEA8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F73D1"/>
    <w:multiLevelType w:val="hybridMultilevel"/>
    <w:tmpl w:val="D6F2A8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473D1"/>
    <w:multiLevelType w:val="hybridMultilevel"/>
    <w:tmpl w:val="6638DE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48A1"/>
    <w:multiLevelType w:val="multilevel"/>
    <w:tmpl w:val="1622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B9268E"/>
    <w:multiLevelType w:val="hybridMultilevel"/>
    <w:tmpl w:val="BF3CF34E"/>
    <w:lvl w:ilvl="0" w:tplc="0F767C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40206"/>
    <w:multiLevelType w:val="hybridMultilevel"/>
    <w:tmpl w:val="7D0A7EF8"/>
    <w:lvl w:ilvl="0" w:tplc="4A4217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42E9D"/>
    <w:multiLevelType w:val="hybridMultilevel"/>
    <w:tmpl w:val="27C051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F5EA9"/>
    <w:multiLevelType w:val="hybridMultilevel"/>
    <w:tmpl w:val="7474E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11496"/>
    <w:multiLevelType w:val="hybridMultilevel"/>
    <w:tmpl w:val="D14AAC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27435E"/>
    <w:multiLevelType w:val="multilevel"/>
    <w:tmpl w:val="6FA8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14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E7"/>
    <w:rsid w:val="00063B13"/>
    <w:rsid w:val="001F525A"/>
    <w:rsid w:val="0022298B"/>
    <w:rsid w:val="00241D8B"/>
    <w:rsid w:val="00313251"/>
    <w:rsid w:val="003C0A94"/>
    <w:rsid w:val="00414F45"/>
    <w:rsid w:val="004212E1"/>
    <w:rsid w:val="00466313"/>
    <w:rsid w:val="0051335F"/>
    <w:rsid w:val="00535C66"/>
    <w:rsid w:val="00561222"/>
    <w:rsid w:val="00631FE6"/>
    <w:rsid w:val="0066736A"/>
    <w:rsid w:val="006A0A6F"/>
    <w:rsid w:val="006A2BA6"/>
    <w:rsid w:val="006D4A41"/>
    <w:rsid w:val="00702C4B"/>
    <w:rsid w:val="00835C72"/>
    <w:rsid w:val="00865FCD"/>
    <w:rsid w:val="009C2947"/>
    <w:rsid w:val="00A22B6B"/>
    <w:rsid w:val="00A559B2"/>
    <w:rsid w:val="00A56356"/>
    <w:rsid w:val="00B27FB3"/>
    <w:rsid w:val="00BB5B37"/>
    <w:rsid w:val="00BF1195"/>
    <w:rsid w:val="00E14A9F"/>
    <w:rsid w:val="00E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9B978"/>
  <w15:docId w15:val="{9052AF04-2904-4ED8-B2FE-9F451300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C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9E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C2947"/>
    <w:rPr>
      <w:b/>
      <w:bCs/>
    </w:rPr>
  </w:style>
  <w:style w:type="table" w:styleId="Grigliatabella">
    <w:name w:val="Table Grid"/>
    <w:basedOn w:val="Tabellanormale"/>
    <w:uiPriority w:val="59"/>
    <w:rsid w:val="006A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Prof_Ferrara Maria</dc:creator>
  <cp:lastModifiedBy>Utente</cp:lastModifiedBy>
  <cp:revision>2</cp:revision>
  <cp:lastPrinted>2020-09-04T11:21:00Z</cp:lastPrinted>
  <dcterms:created xsi:type="dcterms:W3CDTF">2021-09-02T10:15:00Z</dcterms:created>
  <dcterms:modified xsi:type="dcterms:W3CDTF">2021-09-02T10:15:00Z</dcterms:modified>
</cp:coreProperties>
</file>