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F8" w:rsidRDefault="00327CF8" w:rsidP="00327CF8">
      <w:pPr>
        <w:spacing w:after="0" w:line="240" w:lineRule="auto"/>
        <w:ind w:left="0" w:right="0" w:firstLine="708"/>
        <w:jc w:val="center"/>
        <w:rPr>
          <w:rFonts w:ascii="Calibri" w:eastAsia="Calibri" w:hAnsi="Calibri" w:cs="Times New Roman"/>
          <w:b/>
          <w:i/>
          <w:sz w:val="20"/>
        </w:rPr>
      </w:pPr>
      <w:r w:rsidRPr="00A656B5">
        <w:rPr>
          <w:rFonts w:ascii="Times New Roman" w:eastAsia="Times New Roman" w:hAnsi="Times New Roman" w:cs="Times New Roman"/>
          <w:b/>
          <w:bCs/>
          <w:i/>
          <w:iCs/>
          <w:szCs w:val="24"/>
          <w:lang w:eastAsia="it-IT"/>
        </w:rPr>
        <w:object w:dxaOrig="96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36.75pt;height:41.25pt" o:ole="">
            <v:imagedata r:id="rId6" o:title=""/>
          </v:shape>
          <o:OLEObject Type="Embed" ProgID="MSDraw" ShapeID="_x0000_i1101" DrawAspect="Content" ObjectID="_1630052047" r:id="rId7"/>
        </w:object>
      </w:r>
    </w:p>
    <w:p w:rsidR="00A656B5" w:rsidRDefault="00A656B5" w:rsidP="00327CF8">
      <w:pPr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Cs w:val="24"/>
          <w:lang w:eastAsia="it-IT"/>
        </w:rPr>
      </w:pPr>
      <w:r w:rsidRPr="00A656B5">
        <w:rPr>
          <w:rFonts w:ascii="Times New Roman" w:eastAsia="Times New Roman" w:hAnsi="Times New Roman" w:cs="Times New Roman"/>
          <w:b/>
          <w:bCs/>
          <w:i/>
          <w:iCs/>
          <w:szCs w:val="24"/>
          <w:lang w:eastAsia="it-IT"/>
        </w:rPr>
        <w:t>ISTITUTO COMPRENSIVO “E.BORRELLO-F.FIORENTINO” Via Matarazzo - 88048 LAMEZIA TERME (CZ)</w:t>
      </w:r>
    </w:p>
    <w:p w:rsidR="00380693" w:rsidRPr="00A656B5" w:rsidRDefault="00380693" w:rsidP="00327CF8">
      <w:pPr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Cs w:val="24"/>
          <w:lang w:eastAsia="it-IT"/>
        </w:rPr>
      </w:pPr>
    </w:p>
    <w:p w:rsidR="00A656B5" w:rsidRDefault="00A656B5" w:rsidP="00327CF8">
      <w:pPr>
        <w:spacing w:after="0" w:line="240" w:lineRule="auto"/>
        <w:ind w:left="0" w:right="0"/>
        <w:jc w:val="center"/>
        <w:rPr>
          <w:rFonts w:ascii="Calibri" w:eastAsia="Calibri" w:hAnsi="Calibri" w:cs="Times New Roman"/>
          <w:b/>
          <w:sz w:val="24"/>
          <w:szCs w:val="28"/>
        </w:rPr>
      </w:pPr>
      <w:r w:rsidRPr="00A656B5">
        <w:rPr>
          <w:rFonts w:ascii="Calibri" w:eastAsia="Calibri" w:hAnsi="Calibri" w:cs="Times New Roman"/>
          <w:b/>
          <w:sz w:val="24"/>
          <w:szCs w:val="28"/>
        </w:rPr>
        <w:t>PIANO ANNUALE DELLE ATTIVITA’ - Calendario riunioni Collegiali – Anno scolastico 201</w:t>
      </w:r>
      <w:r w:rsidR="008E20D7">
        <w:rPr>
          <w:rFonts w:ascii="Calibri" w:eastAsia="Calibri" w:hAnsi="Calibri" w:cs="Times New Roman"/>
          <w:b/>
          <w:sz w:val="24"/>
          <w:szCs w:val="28"/>
        </w:rPr>
        <w:t>9-2020</w:t>
      </w:r>
    </w:p>
    <w:p w:rsidR="00380693" w:rsidRPr="00A656B5" w:rsidRDefault="00380693" w:rsidP="00327CF8">
      <w:pPr>
        <w:spacing w:after="0" w:line="240" w:lineRule="auto"/>
        <w:ind w:left="0" w:right="0"/>
        <w:jc w:val="center"/>
        <w:rPr>
          <w:rFonts w:ascii="Calibri" w:eastAsia="Calibri" w:hAnsi="Calibri" w:cs="Times New Roman"/>
          <w:b/>
          <w:sz w:val="24"/>
          <w:szCs w:val="28"/>
        </w:rPr>
      </w:pPr>
    </w:p>
    <w:p w:rsidR="00A656B5" w:rsidRDefault="00BC3AF6" w:rsidP="00327CF8">
      <w:pPr>
        <w:spacing w:after="0" w:line="240" w:lineRule="auto"/>
        <w:ind w:left="0" w:right="0"/>
        <w:jc w:val="center"/>
        <w:rPr>
          <w:rFonts w:ascii="Calibri" w:eastAsia="Calibri" w:hAnsi="Calibri" w:cs="Times New Roman"/>
          <w:b/>
          <w:sz w:val="24"/>
          <w:szCs w:val="28"/>
        </w:rPr>
      </w:pPr>
      <w:r>
        <w:rPr>
          <w:rFonts w:ascii="Calibri" w:eastAsia="Calibri" w:hAnsi="Calibri" w:cs="Times New Roman"/>
          <w:b/>
          <w:sz w:val="24"/>
          <w:szCs w:val="28"/>
        </w:rPr>
        <w:t>Approvato dal Collegio Docenti del 11/09/2019 – Delibera n.2</w:t>
      </w:r>
    </w:p>
    <w:p w:rsidR="00380693" w:rsidRDefault="00380693" w:rsidP="00A531A8">
      <w:pPr>
        <w:spacing w:after="0" w:line="240" w:lineRule="auto"/>
        <w:ind w:left="0" w:right="0"/>
        <w:rPr>
          <w:rFonts w:ascii="Calibri" w:eastAsia="Calibri" w:hAnsi="Calibri" w:cs="Times New Roman"/>
          <w:b/>
          <w:sz w:val="24"/>
          <w:szCs w:val="28"/>
        </w:rPr>
      </w:pPr>
      <w:bookmarkStart w:id="0" w:name="_GoBack"/>
      <w:bookmarkEnd w:id="0"/>
    </w:p>
    <w:p w:rsidR="00380693" w:rsidRPr="00A656B5" w:rsidRDefault="00380693" w:rsidP="00327CF8">
      <w:pPr>
        <w:spacing w:after="0" w:line="240" w:lineRule="auto"/>
        <w:ind w:left="0" w:right="0"/>
        <w:jc w:val="center"/>
        <w:rPr>
          <w:rFonts w:ascii="Calibri" w:eastAsia="Calibri" w:hAnsi="Calibri" w:cs="Times New Roman"/>
          <w:b/>
          <w:sz w:val="16"/>
          <w:szCs w:val="16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1701"/>
        <w:gridCol w:w="1696"/>
        <w:gridCol w:w="1983"/>
        <w:gridCol w:w="1984"/>
        <w:gridCol w:w="2552"/>
      </w:tblGrid>
      <w:tr w:rsidR="008E20D7" w:rsidRPr="00A656B5" w:rsidTr="006F60CF">
        <w:trPr>
          <w:jc w:val="center"/>
        </w:trPr>
        <w:tc>
          <w:tcPr>
            <w:tcW w:w="1271" w:type="dxa"/>
          </w:tcPr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1A8">
              <w:rPr>
                <w:rFonts w:ascii="Times New Roman" w:eastAsia="Calibri" w:hAnsi="Times New Roman" w:cs="Times New Roman"/>
                <w:b/>
              </w:rPr>
              <w:t>MESE</w:t>
            </w:r>
          </w:p>
        </w:tc>
        <w:tc>
          <w:tcPr>
            <w:tcW w:w="1418" w:type="dxa"/>
          </w:tcPr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1A8">
              <w:rPr>
                <w:rFonts w:ascii="Times New Roman" w:eastAsia="Calibri" w:hAnsi="Times New Roman" w:cs="Times New Roman"/>
                <w:b/>
              </w:rPr>
              <w:t>COLLEGIO DOCENTI</w:t>
            </w:r>
          </w:p>
        </w:tc>
        <w:tc>
          <w:tcPr>
            <w:tcW w:w="1559" w:type="dxa"/>
          </w:tcPr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1A8">
              <w:rPr>
                <w:rFonts w:ascii="Times New Roman" w:eastAsia="Calibri" w:hAnsi="Times New Roman" w:cs="Times New Roman"/>
                <w:b/>
              </w:rPr>
              <w:t>Consigli di Intersezione</w:t>
            </w:r>
          </w:p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1A8">
              <w:rPr>
                <w:rFonts w:ascii="Times New Roman" w:eastAsia="Calibri" w:hAnsi="Times New Roman" w:cs="Times New Roman"/>
                <w:b/>
              </w:rPr>
              <w:t>INFANZIA</w:t>
            </w:r>
          </w:p>
        </w:tc>
        <w:tc>
          <w:tcPr>
            <w:tcW w:w="1701" w:type="dxa"/>
          </w:tcPr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1A8">
              <w:rPr>
                <w:rFonts w:ascii="Times New Roman" w:eastAsia="Calibri" w:hAnsi="Times New Roman" w:cs="Times New Roman"/>
                <w:b/>
              </w:rPr>
              <w:t>Consigli di Interclasse</w:t>
            </w:r>
          </w:p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1A8">
              <w:rPr>
                <w:rFonts w:ascii="Times New Roman" w:eastAsia="Calibri" w:hAnsi="Times New Roman" w:cs="Times New Roman"/>
                <w:b/>
              </w:rPr>
              <w:t>PRIMARIA</w:t>
            </w:r>
          </w:p>
        </w:tc>
        <w:tc>
          <w:tcPr>
            <w:tcW w:w="1561" w:type="dxa"/>
          </w:tcPr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1A8">
              <w:rPr>
                <w:rFonts w:ascii="Times New Roman" w:eastAsia="Calibri" w:hAnsi="Times New Roman" w:cs="Times New Roman"/>
                <w:b/>
              </w:rPr>
              <w:t>Consigli di classe</w:t>
            </w:r>
          </w:p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1A8">
              <w:rPr>
                <w:rFonts w:ascii="Times New Roman" w:eastAsia="Calibri" w:hAnsi="Times New Roman" w:cs="Times New Roman"/>
                <w:b/>
              </w:rPr>
              <w:t>SECONDARIA</w:t>
            </w:r>
          </w:p>
        </w:tc>
        <w:tc>
          <w:tcPr>
            <w:tcW w:w="1983" w:type="dxa"/>
          </w:tcPr>
          <w:p w:rsidR="008E20D7" w:rsidRPr="00A531A8" w:rsidRDefault="00BC3AF6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1A8">
              <w:rPr>
                <w:rFonts w:ascii="Times New Roman" w:eastAsia="Calibri" w:hAnsi="Times New Roman" w:cs="Times New Roman"/>
                <w:b/>
              </w:rPr>
              <w:t>Assemblee ed incontri Scuola</w:t>
            </w:r>
            <w:r w:rsidR="008E20D7" w:rsidRPr="00A531A8">
              <w:rPr>
                <w:rFonts w:ascii="Times New Roman" w:eastAsia="Calibri" w:hAnsi="Times New Roman" w:cs="Times New Roman"/>
                <w:b/>
              </w:rPr>
              <w:t xml:space="preserve"> Famiglia</w:t>
            </w:r>
          </w:p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1A8">
              <w:rPr>
                <w:rFonts w:ascii="Times New Roman" w:eastAsia="Calibri" w:hAnsi="Times New Roman" w:cs="Times New Roman"/>
                <w:b/>
              </w:rPr>
              <w:t>INFANZIA</w:t>
            </w:r>
          </w:p>
        </w:tc>
        <w:tc>
          <w:tcPr>
            <w:tcW w:w="1984" w:type="dxa"/>
          </w:tcPr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1A8">
              <w:rPr>
                <w:rFonts w:ascii="Times New Roman" w:eastAsia="Calibri" w:hAnsi="Times New Roman" w:cs="Times New Roman"/>
                <w:b/>
              </w:rPr>
              <w:t>Assemblee ed incontri Scuola Famiglia</w:t>
            </w:r>
          </w:p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1A8">
              <w:rPr>
                <w:rFonts w:ascii="Times New Roman" w:eastAsia="Calibri" w:hAnsi="Times New Roman" w:cs="Times New Roman"/>
                <w:b/>
              </w:rPr>
              <w:t>PRIMARIA</w:t>
            </w:r>
          </w:p>
        </w:tc>
        <w:tc>
          <w:tcPr>
            <w:tcW w:w="2552" w:type="dxa"/>
          </w:tcPr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1A8">
              <w:rPr>
                <w:rFonts w:ascii="Times New Roman" w:eastAsia="Calibri" w:hAnsi="Times New Roman" w:cs="Times New Roman"/>
                <w:b/>
              </w:rPr>
              <w:t xml:space="preserve">Assemblee ed incontri Scuola </w:t>
            </w:r>
          </w:p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1A8">
              <w:rPr>
                <w:rFonts w:ascii="Times New Roman" w:eastAsia="Calibri" w:hAnsi="Times New Roman" w:cs="Times New Roman"/>
                <w:b/>
              </w:rPr>
              <w:t>Famiglia</w:t>
            </w:r>
          </w:p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1A8">
              <w:rPr>
                <w:rFonts w:ascii="Times New Roman" w:eastAsia="Calibri" w:hAnsi="Times New Roman" w:cs="Times New Roman"/>
                <w:b/>
              </w:rPr>
              <w:t>SECONDARIA</w:t>
            </w:r>
          </w:p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E20D7" w:rsidRPr="00A656B5" w:rsidTr="006F60CF">
        <w:trPr>
          <w:jc w:val="center"/>
        </w:trPr>
        <w:tc>
          <w:tcPr>
            <w:tcW w:w="1271" w:type="dxa"/>
          </w:tcPr>
          <w:p w:rsidR="00380693" w:rsidRPr="00A531A8" w:rsidRDefault="00380693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1A8">
              <w:rPr>
                <w:rFonts w:ascii="Times New Roman" w:eastAsia="Calibri" w:hAnsi="Times New Roman" w:cs="Times New Roman"/>
                <w:b/>
              </w:rPr>
              <w:t>Settembre</w:t>
            </w:r>
          </w:p>
        </w:tc>
        <w:tc>
          <w:tcPr>
            <w:tcW w:w="1418" w:type="dxa"/>
          </w:tcPr>
          <w:p w:rsidR="00BC3AF6" w:rsidRDefault="00BC3AF6" w:rsidP="00A656B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  <w:p w:rsidR="008E20D7" w:rsidRPr="00A656B5" w:rsidRDefault="008E20D7" w:rsidP="008E20D7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56B5">
              <w:rPr>
                <w:rFonts w:ascii="Arial" w:eastAsia="Calibri" w:hAnsi="Arial" w:cs="Arial"/>
                <w:b/>
                <w:sz w:val="20"/>
                <w:szCs w:val="20"/>
              </w:rPr>
              <w:t xml:space="preserve">Ore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11.00</w:t>
            </w:r>
          </w:p>
          <w:p w:rsidR="008E20D7" w:rsidRPr="00A656B5" w:rsidRDefault="008E20D7" w:rsidP="006F60C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  <w:p w:rsidR="008E20D7" w:rsidRPr="00A656B5" w:rsidRDefault="008E20D7" w:rsidP="008E20D7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56B5">
              <w:rPr>
                <w:rFonts w:ascii="Arial" w:eastAsia="Calibri" w:hAnsi="Arial" w:cs="Arial"/>
                <w:b/>
                <w:sz w:val="20"/>
                <w:szCs w:val="20"/>
              </w:rPr>
              <w:t xml:space="preserve">Ore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11.00</w:t>
            </w:r>
          </w:p>
        </w:tc>
        <w:tc>
          <w:tcPr>
            <w:tcW w:w="1559" w:type="dxa"/>
          </w:tcPr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:rsidR="00BC3AF6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3AF6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  <w:r w:rsidR="00BC3AF6"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Classi Primo Anno</w:t>
            </w: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Ore 16.00/17.00</w:t>
            </w:r>
          </w:p>
        </w:tc>
        <w:tc>
          <w:tcPr>
            <w:tcW w:w="1984" w:type="dxa"/>
          </w:tcPr>
          <w:p w:rsidR="00BC3AF6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3AF6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13 </w:t>
            </w:r>
          </w:p>
          <w:p w:rsidR="008E20D7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Classi Prime</w:t>
            </w:r>
            <w:r w:rsidR="008E20D7"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“Borrello” e “Prunia”</w:t>
            </w: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Ore 17.00/18.00</w:t>
            </w: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C3AF6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3AF6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13 </w:t>
            </w: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Classi Prime Ore 18.00/19.00</w:t>
            </w:r>
          </w:p>
        </w:tc>
      </w:tr>
      <w:tr w:rsidR="008E20D7" w:rsidRPr="00A656B5" w:rsidTr="006F60CF">
        <w:trPr>
          <w:jc w:val="center"/>
        </w:trPr>
        <w:tc>
          <w:tcPr>
            <w:tcW w:w="1271" w:type="dxa"/>
          </w:tcPr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1A8">
              <w:rPr>
                <w:rFonts w:ascii="Times New Roman" w:eastAsia="Calibri" w:hAnsi="Times New Roman" w:cs="Times New Roman"/>
                <w:b/>
              </w:rPr>
              <w:t>Ottobre</w:t>
            </w:r>
          </w:p>
        </w:tc>
        <w:tc>
          <w:tcPr>
            <w:tcW w:w="1418" w:type="dxa"/>
          </w:tcPr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E20D7" w:rsidRDefault="006F60CF" w:rsidP="00A656B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22</w:t>
            </w:r>
          </w:p>
          <w:p w:rsidR="006F60CF" w:rsidRPr="00A656B5" w:rsidRDefault="006F60CF" w:rsidP="00A656B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Ore 16.45</w:t>
            </w:r>
          </w:p>
        </w:tc>
        <w:tc>
          <w:tcPr>
            <w:tcW w:w="1559" w:type="dxa"/>
          </w:tcPr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E20D7" w:rsidRPr="00A656B5" w:rsidRDefault="008E20D7" w:rsidP="00A656B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8E20D7" w:rsidRPr="00A656B5" w:rsidRDefault="006F60CF" w:rsidP="00A656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14</w:t>
            </w:r>
            <w:r w:rsidR="008E20D7" w:rsidRPr="00A656B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– 15- 16</w:t>
            </w:r>
          </w:p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56B5">
              <w:rPr>
                <w:rFonts w:ascii="Arial" w:eastAsia="Calibri" w:hAnsi="Arial" w:cs="Arial"/>
                <w:sz w:val="20"/>
                <w:szCs w:val="20"/>
              </w:rPr>
              <w:t>15.00 – 18.00</w:t>
            </w:r>
          </w:p>
        </w:tc>
        <w:tc>
          <w:tcPr>
            <w:tcW w:w="1983" w:type="dxa"/>
          </w:tcPr>
          <w:p w:rsidR="00BC3AF6" w:rsidRDefault="00BC3AF6" w:rsidP="00A656B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8E20D7" w:rsidRPr="00A656B5" w:rsidRDefault="006F60CF" w:rsidP="00A656B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29</w:t>
            </w:r>
          </w:p>
          <w:p w:rsidR="006F60CF" w:rsidRDefault="00BC3AF6" w:rsidP="006F60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Elezioni rappresentanti</w:t>
            </w:r>
            <w:r w:rsidR="008E20D7" w:rsidRPr="00A656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Genitori</w:t>
            </w:r>
          </w:p>
          <w:p w:rsidR="008E20D7" w:rsidRPr="00A656B5" w:rsidRDefault="006F60CF" w:rsidP="006F60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16.30-</w:t>
            </w:r>
            <w:r w:rsidR="008E20D7" w:rsidRPr="00A656B5">
              <w:rPr>
                <w:rFonts w:ascii="Times New Roman" w:eastAsia="Calibri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="008E20D7" w:rsidRPr="00A656B5">
              <w:rPr>
                <w:rFonts w:ascii="Times New Roman" w:eastAsia="Calibri" w:hAnsi="Times New Roman" w:cs="Times New Roman"/>
                <w:sz w:val="20"/>
                <w:szCs w:val="20"/>
              </w:rPr>
              <w:t>Assemblea</w:t>
            </w:r>
          </w:p>
          <w:p w:rsidR="008E20D7" w:rsidRPr="00A656B5" w:rsidRDefault="008E20D7" w:rsidP="006F60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6B5">
              <w:rPr>
                <w:rFonts w:ascii="Times New Roman" w:eastAsia="Calibri" w:hAnsi="Times New Roman" w:cs="Times New Roman"/>
                <w:sz w:val="20"/>
                <w:szCs w:val="20"/>
              </w:rPr>
              <w:t>17.00 -19.00</w:t>
            </w:r>
            <w:r w:rsidR="006F60CF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E20D7" w:rsidRPr="00A656B5" w:rsidRDefault="008E20D7" w:rsidP="006F60C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56B5">
              <w:rPr>
                <w:rFonts w:ascii="Times New Roman" w:eastAsia="Calibri" w:hAnsi="Times New Roman" w:cs="Times New Roman"/>
                <w:sz w:val="20"/>
                <w:szCs w:val="20"/>
              </w:rPr>
              <w:t>Elezioni</w:t>
            </w:r>
          </w:p>
        </w:tc>
        <w:tc>
          <w:tcPr>
            <w:tcW w:w="1984" w:type="dxa"/>
          </w:tcPr>
          <w:p w:rsidR="00BC3AF6" w:rsidRDefault="00BC3AF6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E20D7" w:rsidRPr="00A656B5" w:rsidRDefault="006F60CF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60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  <w:p w:rsidR="008E20D7" w:rsidRPr="00A656B5" w:rsidRDefault="00BC3AF6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Elezioni rappresentanti </w:t>
            </w:r>
            <w:r w:rsidR="008E20D7" w:rsidRPr="00A656B5">
              <w:rPr>
                <w:rFonts w:ascii="Times New Roman" w:eastAsia="Calibri" w:hAnsi="Times New Roman" w:cs="Times New Roman"/>
                <w:sz w:val="20"/>
                <w:szCs w:val="20"/>
              </w:rPr>
              <w:t>Genitori</w:t>
            </w:r>
          </w:p>
          <w:p w:rsidR="006F60CF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6B5">
              <w:rPr>
                <w:rFonts w:ascii="Times New Roman" w:eastAsia="Calibri" w:hAnsi="Times New Roman" w:cs="Times New Roman"/>
                <w:sz w:val="20"/>
                <w:szCs w:val="20"/>
              </w:rPr>
              <w:t>16.30 – 17.00</w:t>
            </w:r>
            <w:r w:rsidR="006F60CF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A656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Assemblea </w:t>
            </w:r>
          </w:p>
          <w:p w:rsidR="008E20D7" w:rsidRPr="00A656B5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6B5">
              <w:rPr>
                <w:rFonts w:ascii="Times New Roman" w:eastAsia="Calibri" w:hAnsi="Times New Roman" w:cs="Times New Roman"/>
                <w:sz w:val="20"/>
                <w:szCs w:val="20"/>
              </w:rPr>
              <w:t>17.00 – 19.00</w:t>
            </w:r>
            <w:r w:rsidR="006F60CF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A656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Elezioni</w:t>
            </w:r>
          </w:p>
        </w:tc>
        <w:tc>
          <w:tcPr>
            <w:tcW w:w="2552" w:type="dxa"/>
          </w:tcPr>
          <w:p w:rsidR="00BC3AF6" w:rsidRDefault="00BC3AF6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E20D7" w:rsidRPr="00A656B5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56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6F60CF" w:rsidRPr="006F60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  <w:p w:rsidR="006F60CF" w:rsidRPr="00A656B5" w:rsidRDefault="00BC3AF6" w:rsidP="006F60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Elezioni rappresentanti </w:t>
            </w:r>
            <w:r w:rsidR="006F60CF" w:rsidRPr="00A656B5">
              <w:rPr>
                <w:rFonts w:ascii="Times New Roman" w:eastAsia="Calibri" w:hAnsi="Times New Roman" w:cs="Times New Roman"/>
                <w:sz w:val="20"/>
                <w:szCs w:val="20"/>
              </w:rPr>
              <w:t>Genitori</w:t>
            </w:r>
          </w:p>
          <w:p w:rsidR="006F60CF" w:rsidRDefault="006F60CF" w:rsidP="006F60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6B5">
              <w:rPr>
                <w:rFonts w:ascii="Times New Roman" w:eastAsia="Calibri" w:hAnsi="Times New Roman" w:cs="Times New Roman"/>
                <w:sz w:val="20"/>
                <w:szCs w:val="20"/>
              </w:rPr>
              <w:t>16.30 – 17.00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A656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Assemblea </w:t>
            </w:r>
          </w:p>
          <w:p w:rsidR="008E20D7" w:rsidRPr="00A656B5" w:rsidRDefault="006F60CF" w:rsidP="006F60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6B5">
              <w:rPr>
                <w:rFonts w:ascii="Times New Roman" w:eastAsia="Calibri" w:hAnsi="Times New Roman" w:cs="Times New Roman"/>
                <w:sz w:val="20"/>
                <w:szCs w:val="20"/>
              </w:rPr>
              <w:t>17.00 – 19.00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A656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Elezioni </w:t>
            </w:r>
          </w:p>
        </w:tc>
      </w:tr>
      <w:tr w:rsidR="008E20D7" w:rsidRPr="00A656B5" w:rsidTr="006F60CF">
        <w:trPr>
          <w:jc w:val="center"/>
        </w:trPr>
        <w:tc>
          <w:tcPr>
            <w:tcW w:w="1271" w:type="dxa"/>
          </w:tcPr>
          <w:p w:rsidR="00380693" w:rsidRPr="00A531A8" w:rsidRDefault="00380693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531A8">
              <w:rPr>
                <w:rFonts w:ascii="Times New Roman" w:eastAsia="Calibri" w:hAnsi="Times New Roman" w:cs="Times New Roman"/>
                <w:b/>
              </w:rPr>
              <w:t>Novembre</w:t>
            </w:r>
          </w:p>
        </w:tc>
        <w:tc>
          <w:tcPr>
            <w:tcW w:w="1418" w:type="dxa"/>
          </w:tcPr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C3AF6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E20D7" w:rsidRPr="00380693" w:rsidRDefault="006F60CF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16.30 – 17.30</w:t>
            </w:r>
          </w:p>
        </w:tc>
        <w:tc>
          <w:tcPr>
            <w:tcW w:w="1701" w:type="dxa"/>
          </w:tcPr>
          <w:p w:rsidR="00BC3AF6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E20D7" w:rsidRPr="00380693" w:rsidRDefault="006F60CF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15.30 – 17.30</w:t>
            </w:r>
            <w:r w:rsidR="006F60CF"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- “Prunia”</w:t>
            </w:r>
          </w:p>
          <w:p w:rsidR="006F60CF" w:rsidRPr="00380693" w:rsidRDefault="006F60CF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16.30-18.30</w:t>
            </w:r>
          </w:p>
          <w:p w:rsidR="006F60CF" w:rsidRPr="00380693" w:rsidRDefault="006F60CF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“Borrello”</w:t>
            </w:r>
          </w:p>
        </w:tc>
        <w:tc>
          <w:tcPr>
            <w:tcW w:w="1561" w:type="dxa"/>
          </w:tcPr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:rsidR="008E20D7" w:rsidRPr="00A656B5" w:rsidRDefault="008E20D7" w:rsidP="00A656B5">
            <w:pPr>
              <w:ind w:left="-143" w:right="-46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E20D7" w:rsidRPr="00A656B5" w:rsidRDefault="008E20D7" w:rsidP="00A656B5">
            <w:pPr>
              <w:ind w:left="-28" w:right="-1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E20D7" w:rsidRPr="00A656B5" w:rsidRDefault="008E20D7" w:rsidP="00A656B5">
            <w:pPr>
              <w:ind w:left="-56" w:right="1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20D7" w:rsidRPr="00A656B5" w:rsidTr="006F60CF">
        <w:trPr>
          <w:jc w:val="center"/>
        </w:trPr>
        <w:tc>
          <w:tcPr>
            <w:tcW w:w="1271" w:type="dxa"/>
          </w:tcPr>
          <w:p w:rsidR="00380693" w:rsidRDefault="00380693" w:rsidP="00A656B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1A8">
              <w:rPr>
                <w:rFonts w:ascii="Times New Roman" w:eastAsia="Calibri" w:hAnsi="Times New Roman" w:cs="Times New Roman"/>
                <w:b/>
              </w:rPr>
              <w:t>Dicembre</w:t>
            </w:r>
          </w:p>
        </w:tc>
        <w:tc>
          <w:tcPr>
            <w:tcW w:w="1418" w:type="dxa"/>
          </w:tcPr>
          <w:p w:rsidR="008E20D7" w:rsidRPr="00A656B5" w:rsidRDefault="008E20D7" w:rsidP="006F60CF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</w:tcPr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C3AF6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E20D7" w:rsidRPr="00380693" w:rsidRDefault="000A0058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="008E20D7"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11- 12</w:t>
            </w:r>
          </w:p>
          <w:p w:rsidR="008E20D7" w:rsidRDefault="008E20D7" w:rsidP="000A00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15.00 – 18.00</w:t>
            </w:r>
          </w:p>
          <w:p w:rsidR="00A531A8" w:rsidRPr="00380693" w:rsidRDefault="00A531A8" w:rsidP="000A005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3AF6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E20D7" w:rsidRPr="00380693" w:rsidRDefault="000A0058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  <w:p w:rsidR="008E20D7" w:rsidRPr="00380693" w:rsidRDefault="000A0058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17,00-19,0</w:t>
            </w:r>
            <w:r w:rsidR="008E20D7"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8E20D7"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8E20D7"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BC3AF6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E20D7" w:rsidRPr="00380693" w:rsidRDefault="000A0058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  <w:p w:rsidR="00A531A8" w:rsidRDefault="000A0058" w:rsidP="00A531A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17,00-19,0</w:t>
            </w:r>
            <w:r w:rsidR="008E20D7"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380693" w:rsidRPr="00380693" w:rsidRDefault="00380693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20D7" w:rsidRPr="00A656B5" w:rsidTr="006F60CF">
        <w:trPr>
          <w:jc w:val="center"/>
        </w:trPr>
        <w:tc>
          <w:tcPr>
            <w:tcW w:w="1271" w:type="dxa"/>
          </w:tcPr>
          <w:p w:rsidR="00380693" w:rsidRDefault="00380693" w:rsidP="00A656B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1A8">
              <w:rPr>
                <w:rFonts w:ascii="Times New Roman" w:eastAsia="Calibri" w:hAnsi="Times New Roman" w:cs="Times New Roman"/>
                <w:b/>
              </w:rPr>
              <w:t>Gennaio</w:t>
            </w:r>
          </w:p>
        </w:tc>
        <w:tc>
          <w:tcPr>
            <w:tcW w:w="1418" w:type="dxa"/>
          </w:tcPr>
          <w:p w:rsidR="00BC3AF6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20D7" w:rsidRPr="00380693" w:rsidRDefault="006F60CF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  <w:p w:rsidR="00BC3AF6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Ore 16.45</w:t>
            </w:r>
          </w:p>
        </w:tc>
        <w:tc>
          <w:tcPr>
            <w:tcW w:w="1559" w:type="dxa"/>
          </w:tcPr>
          <w:p w:rsidR="00BC3AF6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E20D7" w:rsidRPr="00380693" w:rsidRDefault="000A0058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16.30 – 17.30</w:t>
            </w:r>
          </w:p>
        </w:tc>
        <w:tc>
          <w:tcPr>
            <w:tcW w:w="1701" w:type="dxa"/>
          </w:tcPr>
          <w:p w:rsidR="00BC3AF6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E20D7" w:rsidRPr="00380693" w:rsidRDefault="006F60CF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  <w:p w:rsidR="006F60CF" w:rsidRPr="00380693" w:rsidRDefault="006F60CF" w:rsidP="006F60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15.30 – 17.30- “Prunia”</w:t>
            </w:r>
          </w:p>
          <w:p w:rsidR="006F60CF" w:rsidRPr="00380693" w:rsidRDefault="006F60CF" w:rsidP="006F60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16.30-18.30</w:t>
            </w:r>
          </w:p>
          <w:p w:rsidR="008E20D7" w:rsidRDefault="006F60CF" w:rsidP="006F60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“Borrello”</w:t>
            </w:r>
          </w:p>
          <w:p w:rsidR="00380693" w:rsidRPr="00380693" w:rsidRDefault="00380693" w:rsidP="006F60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20D7" w:rsidRPr="00A656B5" w:rsidTr="006F60CF">
        <w:trPr>
          <w:jc w:val="center"/>
        </w:trPr>
        <w:tc>
          <w:tcPr>
            <w:tcW w:w="1271" w:type="dxa"/>
          </w:tcPr>
          <w:p w:rsidR="008E20D7" w:rsidRPr="00A531A8" w:rsidRDefault="008E20D7" w:rsidP="00A656B5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8E20D7" w:rsidRPr="00A531A8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1A8">
              <w:rPr>
                <w:rFonts w:ascii="Times New Roman" w:eastAsia="Calibri" w:hAnsi="Times New Roman" w:cs="Times New Roman"/>
                <w:b/>
              </w:rPr>
              <w:t>Febbraio</w:t>
            </w:r>
          </w:p>
        </w:tc>
        <w:tc>
          <w:tcPr>
            <w:tcW w:w="1418" w:type="dxa"/>
          </w:tcPr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E20D7" w:rsidRPr="00A656B5" w:rsidRDefault="008E20D7" w:rsidP="00A656B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3AF6" w:rsidRPr="00380693" w:rsidRDefault="00BC3AF6" w:rsidP="00A656B5">
            <w:pPr>
              <w:ind w:left="-51" w:right="-13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C3AF6" w:rsidRPr="00380693" w:rsidRDefault="000A0058" w:rsidP="00BC3AF6">
            <w:pPr>
              <w:ind w:left="-51" w:right="-13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  <w:p w:rsidR="008E20D7" w:rsidRPr="00380693" w:rsidRDefault="00BC3AF6" w:rsidP="00BC3AF6">
            <w:pPr>
              <w:ind w:left="-51" w:right="-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Scrutini, Valutazione</w:t>
            </w:r>
          </w:p>
          <w:p w:rsidR="008E20D7" w:rsidRPr="00380693" w:rsidRDefault="008E20D7" w:rsidP="00BC3A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Solo docenti</w:t>
            </w:r>
          </w:p>
          <w:p w:rsidR="000A0058" w:rsidRPr="00380693" w:rsidRDefault="000A0058" w:rsidP="00BC3A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15.30 – 17.30- “Prunia”</w:t>
            </w:r>
          </w:p>
          <w:p w:rsidR="000A0058" w:rsidRPr="00380693" w:rsidRDefault="000A0058" w:rsidP="00BC3A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16.30-18.30</w:t>
            </w:r>
          </w:p>
          <w:p w:rsidR="008E20D7" w:rsidRDefault="000A0058" w:rsidP="00BC3A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“Borrello”</w:t>
            </w:r>
          </w:p>
          <w:p w:rsidR="00380693" w:rsidRPr="00380693" w:rsidRDefault="00380693" w:rsidP="00BC3A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BC3AF6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E20D7" w:rsidRPr="00380693" w:rsidRDefault="000A0058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4–5</w:t>
            </w:r>
            <w:r w:rsidR="008E20D7"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Scrutini</w:t>
            </w: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14.30 – 18.30</w:t>
            </w:r>
          </w:p>
        </w:tc>
        <w:tc>
          <w:tcPr>
            <w:tcW w:w="1983" w:type="dxa"/>
          </w:tcPr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BC3AF6" w:rsidRPr="00380693" w:rsidRDefault="00BC3AF6" w:rsidP="00A656B5">
            <w:pPr>
              <w:ind w:left="-13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C3AF6" w:rsidRPr="00380693" w:rsidRDefault="008E20D7" w:rsidP="00A656B5">
            <w:pPr>
              <w:ind w:left="-1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0A0058"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BC3AF6"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E20D7" w:rsidRPr="00380693" w:rsidRDefault="00BC3AF6" w:rsidP="00A656B5">
            <w:pPr>
              <w:ind w:left="-1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Documento di</w:t>
            </w:r>
            <w:r w:rsidR="008E20D7"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Valut</w:t>
            </w: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azione</w:t>
            </w:r>
          </w:p>
          <w:p w:rsidR="008E20D7" w:rsidRPr="00380693" w:rsidRDefault="008E20D7" w:rsidP="00A656B5">
            <w:pPr>
              <w:ind w:left="-131" w:right="-1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16.30–18.30</w:t>
            </w:r>
          </w:p>
        </w:tc>
        <w:tc>
          <w:tcPr>
            <w:tcW w:w="2552" w:type="dxa"/>
          </w:tcPr>
          <w:p w:rsidR="00BC3AF6" w:rsidRPr="00380693" w:rsidRDefault="00BC3AF6" w:rsidP="00BC3AF6">
            <w:pPr>
              <w:ind w:left="-15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C3AF6" w:rsidRPr="00380693" w:rsidRDefault="008E20D7" w:rsidP="00BC3AF6">
            <w:pPr>
              <w:ind w:left="-15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0A0058"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8E20D7" w:rsidRPr="00380693" w:rsidRDefault="00BC3AF6" w:rsidP="00BC3AF6">
            <w:pPr>
              <w:ind w:left="-15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Documento</w:t>
            </w:r>
            <w:r w:rsidR="008E20D7"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di Valut</w:t>
            </w: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azione</w:t>
            </w:r>
          </w:p>
          <w:p w:rsidR="008E20D7" w:rsidRPr="00380693" w:rsidRDefault="008E20D7" w:rsidP="00BC3A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16.30 – 18.30</w:t>
            </w: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20D7" w:rsidRPr="00A656B5" w:rsidTr="006F60CF">
        <w:trPr>
          <w:trHeight w:val="580"/>
          <w:jc w:val="center"/>
        </w:trPr>
        <w:tc>
          <w:tcPr>
            <w:tcW w:w="1271" w:type="dxa"/>
          </w:tcPr>
          <w:p w:rsidR="00380693" w:rsidRDefault="00380693" w:rsidP="00A656B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56B5">
              <w:rPr>
                <w:rFonts w:ascii="Arial" w:eastAsia="Calibri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1418" w:type="dxa"/>
          </w:tcPr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3AF6" w:rsidRDefault="00BC3AF6" w:rsidP="00A656B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8E20D7" w:rsidRPr="00A656B5" w:rsidRDefault="000A0058" w:rsidP="00A656B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24</w:t>
            </w:r>
          </w:p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56B5">
              <w:rPr>
                <w:rFonts w:ascii="Arial" w:eastAsia="Calibri" w:hAnsi="Arial" w:cs="Arial"/>
                <w:sz w:val="20"/>
                <w:szCs w:val="20"/>
              </w:rPr>
              <w:t>16.30 – 17.30</w:t>
            </w:r>
          </w:p>
        </w:tc>
        <w:tc>
          <w:tcPr>
            <w:tcW w:w="1701" w:type="dxa"/>
          </w:tcPr>
          <w:p w:rsidR="00BC3AF6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A0058" w:rsidRPr="00380693" w:rsidRDefault="000A0058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  <w:p w:rsidR="000A0058" w:rsidRPr="00380693" w:rsidRDefault="000A0058" w:rsidP="000A00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15.30 – 17.30- “Prunia”</w:t>
            </w:r>
          </w:p>
          <w:p w:rsidR="000A0058" w:rsidRPr="00380693" w:rsidRDefault="000A0058" w:rsidP="000A00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16.30-18.30</w:t>
            </w:r>
          </w:p>
          <w:p w:rsidR="008E20D7" w:rsidRDefault="000A0058" w:rsidP="000A00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“Borrello”</w:t>
            </w:r>
          </w:p>
          <w:p w:rsidR="00380693" w:rsidRPr="00380693" w:rsidRDefault="00380693" w:rsidP="000A00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BC3AF6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E20D7" w:rsidRPr="00380693" w:rsidRDefault="000A0058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  <w:r w:rsidR="008E20D7"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17- 18</w:t>
            </w: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15.00 – 18.00</w:t>
            </w:r>
          </w:p>
        </w:tc>
        <w:tc>
          <w:tcPr>
            <w:tcW w:w="1983" w:type="dxa"/>
          </w:tcPr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20D7" w:rsidRPr="00A656B5" w:rsidTr="006F60CF">
        <w:trPr>
          <w:jc w:val="center"/>
        </w:trPr>
        <w:tc>
          <w:tcPr>
            <w:tcW w:w="1271" w:type="dxa"/>
          </w:tcPr>
          <w:p w:rsidR="00380693" w:rsidRPr="00A531A8" w:rsidRDefault="00380693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531A8">
              <w:rPr>
                <w:rFonts w:ascii="Times New Roman" w:eastAsia="Calibri" w:hAnsi="Times New Roman" w:cs="Times New Roman"/>
                <w:b/>
              </w:rPr>
              <w:t>Aprile</w:t>
            </w:r>
          </w:p>
        </w:tc>
        <w:tc>
          <w:tcPr>
            <w:tcW w:w="1418" w:type="dxa"/>
          </w:tcPr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BC3AF6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E20D7" w:rsidRPr="00380693" w:rsidRDefault="00327CF8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16.30 – 17.30</w:t>
            </w:r>
          </w:p>
        </w:tc>
        <w:tc>
          <w:tcPr>
            <w:tcW w:w="1984" w:type="dxa"/>
          </w:tcPr>
          <w:p w:rsidR="00BC3AF6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E20D7" w:rsidRPr="00380693" w:rsidRDefault="00327CF8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16.30 – 18.30</w:t>
            </w:r>
          </w:p>
        </w:tc>
        <w:tc>
          <w:tcPr>
            <w:tcW w:w="2552" w:type="dxa"/>
          </w:tcPr>
          <w:p w:rsidR="00BC3AF6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E20D7" w:rsidRPr="00380693" w:rsidRDefault="00327CF8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16.30 – 18.30</w:t>
            </w:r>
          </w:p>
          <w:p w:rsidR="00BC3AF6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20D7" w:rsidRPr="00A656B5" w:rsidTr="006F60CF">
        <w:trPr>
          <w:jc w:val="center"/>
        </w:trPr>
        <w:tc>
          <w:tcPr>
            <w:tcW w:w="1271" w:type="dxa"/>
          </w:tcPr>
          <w:p w:rsidR="00380693" w:rsidRPr="00380693" w:rsidRDefault="00380693" w:rsidP="00A656B5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0693">
              <w:rPr>
                <w:rFonts w:ascii="Times New Roman" w:eastAsia="Calibri" w:hAnsi="Times New Roman" w:cs="Times New Roman"/>
                <w:b/>
              </w:rPr>
              <w:t>Maggio</w:t>
            </w:r>
          </w:p>
        </w:tc>
        <w:tc>
          <w:tcPr>
            <w:tcW w:w="1418" w:type="dxa"/>
          </w:tcPr>
          <w:p w:rsidR="00BC3AF6" w:rsidRDefault="00BC3AF6" w:rsidP="000A005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8E20D7" w:rsidRDefault="000A0058" w:rsidP="000A005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0058">
              <w:rPr>
                <w:rFonts w:ascii="Arial" w:eastAsia="Calibri" w:hAnsi="Arial" w:cs="Arial"/>
                <w:b/>
                <w:sz w:val="20"/>
                <w:szCs w:val="20"/>
              </w:rPr>
              <w:t>12</w:t>
            </w:r>
          </w:p>
          <w:p w:rsidR="00BC3AF6" w:rsidRPr="00A656B5" w:rsidRDefault="00BC3AF6" w:rsidP="000A005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Ore 16.45</w:t>
            </w:r>
          </w:p>
          <w:p w:rsidR="008E20D7" w:rsidRPr="00A656B5" w:rsidRDefault="008E20D7" w:rsidP="00A656B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C3AF6" w:rsidRDefault="000A0058" w:rsidP="000A0058">
            <w:pPr>
              <w:tabs>
                <w:tab w:val="left" w:pos="495"/>
                <w:tab w:val="center" w:pos="671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  <w:p w:rsidR="008E20D7" w:rsidRPr="00A656B5" w:rsidRDefault="00327CF8" w:rsidP="00BC3AF6">
            <w:pPr>
              <w:tabs>
                <w:tab w:val="left" w:pos="495"/>
                <w:tab w:val="center" w:pos="671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19</w:t>
            </w:r>
          </w:p>
          <w:p w:rsidR="008E20D7" w:rsidRPr="00A656B5" w:rsidRDefault="008E20D7" w:rsidP="00BC3A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56B5">
              <w:rPr>
                <w:rFonts w:ascii="Arial" w:eastAsia="Calibri" w:hAnsi="Arial" w:cs="Arial"/>
                <w:sz w:val="20"/>
                <w:szCs w:val="20"/>
              </w:rPr>
              <w:t>16.30 – 17.30</w:t>
            </w:r>
          </w:p>
        </w:tc>
        <w:tc>
          <w:tcPr>
            <w:tcW w:w="1701" w:type="dxa"/>
          </w:tcPr>
          <w:p w:rsidR="00BC3AF6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E20D7" w:rsidRPr="00380693" w:rsidRDefault="00327CF8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Adozione libri di testo</w:t>
            </w:r>
          </w:p>
          <w:p w:rsidR="00327CF8" w:rsidRPr="00380693" w:rsidRDefault="00327CF8" w:rsidP="00327C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15.30 – 17.30- “Prunia”</w:t>
            </w:r>
          </w:p>
          <w:p w:rsidR="00327CF8" w:rsidRPr="00380693" w:rsidRDefault="00327CF8" w:rsidP="00327C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16.30-18.30</w:t>
            </w:r>
          </w:p>
          <w:p w:rsidR="00327CF8" w:rsidRPr="00380693" w:rsidRDefault="00327CF8" w:rsidP="00327C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“Borrello”</w:t>
            </w:r>
          </w:p>
          <w:p w:rsidR="008E20D7" w:rsidRPr="00380693" w:rsidRDefault="00327CF8" w:rsidP="00327CF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  <w:p w:rsidR="00327CF8" w:rsidRPr="00380693" w:rsidRDefault="00327CF8" w:rsidP="00327C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15.30 – 17.30- “Prunia”</w:t>
            </w:r>
          </w:p>
          <w:p w:rsidR="00327CF8" w:rsidRPr="00380693" w:rsidRDefault="00327CF8" w:rsidP="00327C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16.30-18.30</w:t>
            </w:r>
          </w:p>
          <w:p w:rsidR="008E20D7" w:rsidRDefault="00327CF8" w:rsidP="00327C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“Borrello”</w:t>
            </w:r>
          </w:p>
          <w:p w:rsidR="00380693" w:rsidRPr="00380693" w:rsidRDefault="00380693" w:rsidP="00327C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BC3AF6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E20D7" w:rsidRPr="00380693" w:rsidRDefault="00327CF8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Adozione libri di testo</w:t>
            </w: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15.30 – 17.30</w:t>
            </w:r>
          </w:p>
          <w:p w:rsidR="008E20D7" w:rsidRPr="00380693" w:rsidRDefault="008E20D7" w:rsidP="00A656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20D7" w:rsidRPr="00380693" w:rsidTr="006F60CF">
        <w:trPr>
          <w:jc w:val="center"/>
        </w:trPr>
        <w:tc>
          <w:tcPr>
            <w:tcW w:w="1271" w:type="dxa"/>
          </w:tcPr>
          <w:p w:rsidR="00380693" w:rsidRDefault="00380693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0693">
              <w:rPr>
                <w:rFonts w:ascii="Times New Roman" w:eastAsia="Calibri" w:hAnsi="Times New Roman" w:cs="Times New Roman"/>
                <w:b/>
              </w:rPr>
              <w:t>Giugno</w:t>
            </w: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Finale</w:t>
            </w:r>
          </w:p>
        </w:tc>
        <w:tc>
          <w:tcPr>
            <w:tcW w:w="1559" w:type="dxa"/>
          </w:tcPr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3AF6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E20D7" w:rsidRPr="00380693" w:rsidRDefault="00327CF8" w:rsidP="00A656B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Scrutini</w:t>
            </w: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BC3AF6" w:rsidRPr="00380693" w:rsidRDefault="00BC3AF6" w:rsidP="00BC3AF6">
            <w:pPr>
              <w:ind w:right="-11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E20D7" w:rsidRPr="00380693" w:rsidRDefault="00327CF8" w:rsidP="00BC3AF6">
            <w:pPr>
              <w:ind w:right="-11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8-9</w:t>
            </w:r>
            <w:r w:rsidR="00BC3AF6" w:rsidRPr="0038069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 w:rsidR="008E20D7" w:rsidRPr="0038069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Scrutini</w:t>
            </w:r>
          </w:p>
          <w:p w:rsidR="00BC3AF6" w:rsidRPr="00380693" w:rsidRDefault="00BC3AF6" w:rsidP="00BC3AF6">
            <w:pPr>
              <w:ind w:right="-11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E20D7" w:rsidRPr="00380693" w:rsidRDefault="00327CF8" w:rsidP="00BC3AF6">
            <w:pPr>
              <w:ind w:left="-78" w:righ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="00BC3AF6"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="00BC3AF6"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Riunione</w:t>
            </w:r>
            <w:r w:rsidR="008E20D7"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Prelim</w:t>
            </w:r>
            <w:r w:rsidR="00BC3AF6"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>inare Esami</w:t>
            </w:r>
          </w:p>
        </w:tc>
        <w:tc>
          <w:tcPr>
            <w:tcW w:w="1983" w:type="dxa"/>
          </w:tcPr>
          <w:p w:rsidR="008E20D7" w:rsidRPr="00380693" w:rsidRDefault="008E20D7" w:rsidP="00A656B5">
            <w:pPr>
              <w:ind w:lef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3AF6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327CF8"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E20D7" w:rsidRPr="00380693" w:rsidRDefault="00BC3AF6" w:rsidP="00A656B5">
            <w:pPr>
              <w:ind w:left="-13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Consegna</w:t>
            </w:r>
            <w:r w:rsidR="008E20D7"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doc</w:t>
            </w: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umento di</w:t>
            </w:r>
            <w:r w:rsidR="008E20D7"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valut</w:t>
            </w: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azione</w:t>
            </w:r>
            <w:r w:rsidR="008E20D7"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h. 9,00-11,00              </w:t>
            </w:r>
          </w:p>
        </w:tc>
        <w:tc>
          <w:tcPr>
            <w:tcW w:w="2552" w:type="dxa"/>
          </w:tcPr>
          <w:p w:rsidR="00BC3AF6" w:rsidRPr="00380693" w:rsidRDefault="00BC3AF6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E20D7" w:rsidRPr="00380693" w:rsidRDefault="00327CF8" w:rsidP="00A656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  <w:p w:rsidR="008E20D7" w:rsidRPr="00380693" w:rsidRDefault="00BC3AF6" w:rsidP="00380693">
            <w:pPr>
              <w:ind w:left="-13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</w:t>
            </w:r>
            <w:r w:rsidRPr="0038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onsegna documento di valutazione  </w:t>
            </w:r>
          </w:p>
          <w:p w:rsid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h. 9,00-11,00          </w:t>
            </w:r>
          </w:p>
          <w:p w:rsidR="008E20D7" w:rsidRPr="00380693" w:rsidRDefault="008E20D7" w:rsidP="00A656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</w:tr>
    </w:tbl>
    <w:p w:rsidR="00A656B5" w:rsidRPr="00380693" w:rsidRDefault="00A656B5" w:rsidP="00A656B5">
      <w:pPr>
        <w:spacing w:after="0" w:line="240" w:lineRule="auto"/>
        <w:ind w:left="0" w:right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380693" w:rsidRDefault="00380693" w:rsidP="00A656B5">
      <w:pPr>
        <w:spacing w:after="0" w:line="240" w:lineRule="auto"/>
        <w:ind w:left="0" w:right="0"/>
        <w:jc w:val="left"/>
        <w:rPr>
          <w:rFonts w:ascii="Times New Roman" w:eastAsia="Calibri" w:hAnsi="Times New Roman" w:cs="Times New Roman"/>
        </w:rPr>
      </w:pPr>
    </w:p>
    <w:p w:rsidR="008E20D7" w:rsidRPr="00380693" w:rsidRDefault="008E20D7" w:rsidP="00A656B5">
      <w:pPr>
        <w:spacing w:after="0" w:line="240" w:lineRule="auto"/>
        <w:ind w:left="0" w:right="0"/>
        <w:jc w:val="left"/>
        <w:rPr>
          <w:rFonts w:ascii="Times New Roman" w:eastAsia="Calibri" w:hAnsi="Times New Roman" w:cs="Times New Roman"/>
        </w:rPr>
      </w:pPr>
      <w:r w:rsidRPr="00380693">
        <w:rPr>
          <w:rFonts w:ascii="Times New Roman" w:eastAsia="Calibri" w:hAnsi="Times New Roman" w:cs="Times New Roman"/>
        </w:rPr>
        <w:t>L’incontro di Dipartimento avrà luogo nel mese di Aprile. Verrà data comunicazione ai docenti con circolare.</w:t>
      </w:r>
    </w:p>
    <w:p w:rsidR="00005AF5" w:rsidRPr="00380693" w:rsidRDefault="00005AF5" w:rsidP="00A656B5">
      <w:pPr>
        <w:spacing w:after="0" w:line="240" w:lineRule="auto"/>
        <w:ind w:left="0" w:right="0"/>
        <w:jc w:val="left"/>
        <w:rPr>
          <w:rFonts w:ascii="Times New Roman" w:eastAsia="Calibri" w:hAnsi="Times New Roman" w:cs="Times New Roman"/>
        </w:rPr>
      </w:pPr>
      <w:r w:rsidRPr="00380693">
        <w:rPr>
          <w:rFonts w:ascii="Times New Roman" w:eastAsia="Calibri" w:hAnsi="Times New Roman" w:cs="Times New Roman"/>
        </w:rPr>
        <w:t>Nel mese di ottobre saranno previsti incontri Staff (FF.SS e figure di sistema) per la revisione del PTOF e dei Regolamenti.</w:t>
      </w:r>
    </w:p>
    <w:p w:rsidR="00005AF5" w:rsidRPr="00380693" w:rsidRDefault="00005AF5" w:rsidP="00A656B5">
      <w:pPr>
        <w:spacing w:after="0" w:line="240" w:lineRule="auto"/>
        <w:ind w:left="0" w:right="0"/>
        <w:jc w:val="left"/>
        <w:rPr>
          <w:rFonts w:ascii="Times New Roman" w:eastAsia="Calibri" w:hAnsi="Times New Roman" w:cs="Times New Roman"/>
        </w:rPr>
      </w:pPr>
      <w:r w:rsidRPr="00380693">
        <w:rPr>
          <w:rFonts w:ascii="Times New Roman" w:eastAsia="Calibri" w:hAnsi="Times New Roman" w:cs="Times New Roman"/>
        </w:rPr>
        <w:t xml:space="preserve">Il calendario delle attività formative e della formazione sulla sicurezza verrà reso noto </w:t>
      </w:r>
      <w:r w:rsidR="004A5F02" w:rsidRPr="00380693">
        <w:rPr>
          <w:rFonts w:ascii="Times New Roman" w:eastAsia="Calibri" w:hAnsi="Times New Roman" w:cs="Times New Roman"/>
        </w:rPr>
        <w:t>con apposite comunicazioni.</w:t>
      </w:r>
    </w:p>
    <w:p w:rsidR="008E20D7" w:rsidRPr="00380693" w:rsidRDefault="008E20D7" w:rsidP="00A656B5">
      <w:pPr>
        <w:spacing w:after="0" w:line="240" w:lineRule="auto"/>
        <w:ind w:left="0" w:right="0"/>
        <w:jc w:val="left"/>
        <w:rPr>
          <w:rFonts w:ascii="Times New Roman" w:eastAsia="Calibri" w:hAnsi="Times New Roman" w:cs="Times New Roman"/>
        </w:rPr>
      </w:pPr>
    </w:p>
    <w:p w:rsidR="00380693" w:rsidRDefault="00380693" w:rsidP="00A656B5">
      <w:pPr>
        <w:spacing w:after="0" w:line="240" w:lineRule="auto"/>
        <w:ind w:left="0" w:right="0"/>
        <w:jc w:val="left"/>
        <w:rPr>
          <w:rFonts w:ascii="Times New Roman" w:eastAsia="Calibri" w:hAnsi="Times New Roman" w:cs="Times New Roman"/>
          <w:b/>
        </w:rPr>
      </w:pPr>
    </w:p>
    <w:p w:rsidR="00A656B5" w:rsidRPr="00380693" w:rsidRDefault="00A656B5" w:rsidP="00A656B5">
      <w:pPr>
        <w:spacing w:after="0" w:line="240" w:lineRule="auto"/>
        <w:ind w:left="0" w:right="0"/>
        <w:jc w:val="left"/>
        <w:rPr>
          <w:rFonts w:ascii="Times New Roman" w:eastAsia="Calibri" w:hAnsi="Times New Roman" w:cs="Times New Roman"/>
          <w:b/>
        </w:rPr>
      </w:pPr>
      <w:r w:rsidRPr="00380693">
        <w:rPr>
          <w:rFonts w:ascii="Times New Roman" w:eastAsia="Calibri" w:hAnsi="Times New Roman" w:cs="Times New Roman"/>
          <w:b/>
        </w:rPr>
        <w:t>Il presente Calendario può subire variazioni.</w:t>
      </w:r>
    </w:p>
    <w:p w:rsidR="00A656B5" w:rsidRPr="00380693" w:rsidRDefault="00A656B5" w:rsidP="00A656B5">
      <w:pPr>
        <w:spacing w:after="0" w:line="240" w:lineRule="auto"/>
        <w:ind w:left="9204" w:right="0" w:firstLine="708"/>
        <w:jc w:val="center"/>
        <w:rPr>
          <w:rFonts w:ascii="Times New Roman" w:eastAsia="Calibri" w:hAnsi="Times New Roman" w:cs="Times New Roman"/>
          <w:b/>
        </w:rPr>
      </w:pPr>
    </w:p>
    <w:p w:rsidR="00380693" w:rsidRDefault="00380693" w:rsidP="00A656B5">
      <w:pPr>
        <w:spacing w:after="0" w:line="240" w:lineRule="auto"/>
        <w:ind w:left="9204" w:right="0" w:firstLine="708"/>
        <w:jc w:val="center"/>
        <w:rPr>
          <w:rFonts w:ascii="Times New Roman" w:eastAsia="Calibri" w:hAnsi="Times New Roman" w:cs="Times New Roman"/>
        </w:rPr>
      </w:pPr>
    </w:p>
    <w:p w:rsidR="00380693" w:rsidRDefault="00380693" w:rsidP="00A656B5">
      <w:pPr>
        <w:spacing w:after="0" w:line="240" w:lineRule="auto"/>
        <w:ind w:left="9204" w:right="0" w:firstLine="708"/>
        <w:jc w:val="center"/>
        <w:rPr>
          <w:rFonts w:ascii="Times New Roman" w:eastAsia="Calibri" w:hAnsi="Times New Roman" w:cs="Times New Roman"/>
        </w:rPr>
      </w:pPr>
    </w:p>
    <w:p w:rsidR="00A656B5" w:rsidRPr="00380693" w:rsidRDefault="00A656B5" w:rsidP="00A656B5">
      <w:pPr>
        <w:spacing w:after="0" w:line="240" w:lineRule="auto"/>
        <w:ind w:left="9204" w:right="0" w:firstLine="708"/>
        <w:jc w:val="center"/>
        <w:rPr>
          <w:rFonts w:ascii="Times New Roman" w:eastAsia="Calibri" w:hAnsi="Times New Roman" w:cs="Times New Roman"/>
        </w:rPr>
      </w:pPr>
      <w:r w:rsidRPr="00380693">
        <w:rPr>
          <w:rFonts w:ascii="Times New Roman" w:eastAsia="Calibri" w:hAnsi="Times New Roman" w:cs="Times New Roman"/>
        </w:rPr>
        <w:t xml:space="preserve">  Il DIRIGENTE   SCOLASTICO</w:t>
      </w:r>
    </w:p>
    <w:p w:rsidR="00327CF8" w:rsidRPr="00380693" w:rsidRDefault="00327CF8" w:rsidP="00A656B5">
      <w:pPr>
        <w:spacing w:after="0" w:line="240" w:lineRule="auto"/>
        <w:ind w:left="9204" w:right="0" w:firstLine="708"/>
        <w:jc w:val="center"/>
        <w:rPr>
          <w:rFonts w:ascii="Times New Roman" w:eastAsia="Calibri" w:hAnsi="Times New Roman" w:cs="Times New Roman"/>
        </w:rPr>
      </w:pPr>
      <w:r w:rsidRPr="00380693">
        <w:rPr>
          <w:rFonts w:ascii="Times New Roman" w:eastAsia="Calibri" w:hAnsi="Times New Roman" w:cs="Times New Roman"/>
        </w:rPr>
        <w:t>Prof.ssa Angela De Carlo</w:t>
      </w:r>
    </w:p>
    <w:p w:rsidR="00A656B5" w:rsidRPr="00380693" w:rsidRDefault="00A656B5" w:rsidP="00A656B5">
      <w:pPr>
        <w:spacing w:after="0" w:line="240" w:lineRule="auto"/>
        <w:ind w:left="708" w:right="0"/>
        <w:jc w:val="left"/>
        <w:rPr>
          <w:rFonts w:ascii="Times New Roman" w:eastAsia="Calibri" w:hAnsi="Times New Roman" w:cs="Times New Roman"/>
        </w:rPr>
      </w:pPr>
      <w:r w:rsidRPr="00380693">
        <w:rPr>
          <w:rFonts w:ascii="Times New Roman" w:eastAsia="Calibri" w:hAnsi="Times New Roman" w:cs="Times New Roman"/>
        </w:rPr>
        <w:tab/>
      </w:r>
      <w:r w:rsidRPr="00380693">
        <w:rPr>
          <w:rFonts w:ascii="Times New Roman" w:eastAsia="Calibri" w:hAnsi="Times New Roman" w:cs="Times New Roman"/>
        </w:rPr>
        <w:tab/>
      </w:r>
      <w:r w:rsidRPr="00380693">
        <w:rPr>
          <w:rFonts w:ascii="Times New Roman" w:eastAsia="Calibri" w:hAnsi="Times New Roman" w:cs="Times New Roman"/>
        </w:rPr>
        <w:tab/>
      </w:r>
      <w:r w:rsidRPr="00380693">
        <w:rPr>
          <w:rFonts w:ascii="Times New Roman" w:eastAsia="Calibri" w:hAnsi="Times New Roman" w:cs="Times New Roman"/>
        </w:rPr>
        <w:tab/>
      </w:r>
      <w:r w:rsidRPr="00380693">
        <w:rPr>
          <w:rFonts w:ascii="Times New Roman" w:eastAsia="Calibri" w:hAnsi="Times New Roman" w:cs="Times New Roman"/>
        </w:rPr>
        <w:tab/>
      </w:r>
      <w:r w:rsidRPr="00380693">
        <w:rPr>
          <w:rFonts w:ascii="Times New Roman" w:eastAsia="Calibri" w:hAnsi="Times New Roman" w:cs="Times New Roman"/>
        </w:rPr>
        <w:tab/>
      </w:r>
      <w:r w:rsidRPr="00380693">
        <w:rPr>
          <w:rFonts w:ascii="Times New Roman" w:eastAsia="Calibri" w:hAnsi="Times New Roman" w:cs="Times New Roman"/>
        </w:rPr>
        <w:tab/>
      </w:r>
      <w:r w:rsidRPr="00380693">
        <w:rPr>
          <w:rFonts w:ascii="Times New Roman" w:eastAsia="Calibri" w:hAnsi="Times New Roman" w:cs="Times New Roman"/>
        </w:rPr>
        <w:tab/>
      </w:r>
      <w:r w:rsidRPr="00380693">
        <w:rPr>
          <w:rFonts w:ascii="Times New Roman" w:eastAsia="Calibri" w:hAnsi="Times New Roman" w:cs="Times New Roman"/>
        </w:rPr>
        <w:tab/>
      </w:r>
    </w:p>
    <w:p w:rsidR="00A656B5" w:rsidRPr="00380693" w:rsidRDefault="00A656B5" w:rsidP="00A656B5">
      <w:pPr>
        <w:spacing w:after="0" w:line="240" w:lineRule="auto"/>
        <w:ind w:left="1416" w:right="0" w:firstLine="708"/>
        <w:jc w:val="right"/>
        <w:rPr>
          <w:rFonts w:ascii="Times New Roman" w:eastAsia="Calibri" w:hAnsi="Times New Roman" w:cs="Times New Roman"/>
        </w:rPr>
      </w:pPr>
      <w:r w:rsidRPr="00380693">
        <w:rPr>
          <w:rFonts w:ascii="Times New Roman" w:eastAsia="Calibri" w:hAnsi="Times New Roman" w:cs="Times New Roman"/>
        </w:rPr>
        <w:t xml:space="preserve">     Firma autografa sostituita a mezzo stampa ex art. 3, c. 2 D.Lgs n. 39/93</w:t>
      </w:r>
    </w:p>
    <w:p w:rsidR="00A656B5" w:rsidRPr="00380693" w:rsidRDefault="00A656B5" w:rsidP="00A656B5">
      <w:pPr>
        <w:spacing w:after="0" w:line="240" w:lineRule="auto"/>
        <w:ind w:left="0" w:right="0"/>
        <w:jc w:val="left"/>
        <w:rPr>
          <w:rFonts w:ascii="Times New Roman" w:eastAsia="Calibri" w:hAnsi="Times New Roman" w:cs="Times New Roman"/>
        </w:rPr>
      </w:pPr>
    </w:p>
    <w:p w:rsidR="00620F91" w:rsidRPr="00380693" w:rsidRDefault="00620F91">
      <w:pPr>
        <w:rPr>
          <w:rFonts w:ascii="Times New Roman" w:hAnsi="Times New Roman" w:cs="Times New Roman"/>
        </w:rPr>
      </w:pPr>
    </w:p>
    <w:sectPr w:rsidR="00620F91" w:rsidRPr="00380693" w:rsidSect="00AC31B6">
      <w:pgSz w:w="16838" w:h="11906" w:orient="landscape"/>
      <w:pgMar w:top="79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693" w:rsidRDefault="00380693" w:rsidP="00380693">
      <w:pPr>
        <w:spacing w:after="0" w:line="240" w:lineRule="auto"/>
      </w:pPr>
      <w:r>
        <w:separator/>
      </w:r>
    </w:p>
  </w:endnote>
  <w:endnote w:type="continuationSeparator" w:id="0">
    <w:p w:rsidR="00380693" w:rsidRDefault="00380693" w:rsidP="003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693" w:rsidRDefault="00380693" w:rsidP="00380693">
      <w:pPr>
        <w:spacing w:after="0" w:line="240" w:lineRule="auto"/>
      </w:pPr>
      <w:r>
        <w:separator/>
      </w:r>
    </w:p>
  </w:footnote>
  <w:footnote w:type="continuationSeparator" w:id="0">
    <w:p w:rsidR="00380693" w:rsidRDefault="00380693" w:rsidP="00380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6B5"/>
    <w:rsid w:val="00005AF5"/>
    <w:rsid w:val="000A0058"/>
    <w:rsid w:val="00125C15"/>
    <w:rsid w:val="00327CF8"/>
    <w:rsid w:val="00380693"/>
    <w:rsid w:val="004A1104"/>
    <w:rsid w:val="004A5F02"/>
    <w:rsid w:val="00620F91"/>
    <w:rsid w:val="006D522E"/>
    <w:rsid w:val="006F60CF"/>
    <w:rsid w:val="008A37A4"/>
    <w:rsid w:val="008E20D7"/>
    <w:rsid w:val="009701EB"/>
    <w:rsid w:val="00A531A8"/>
    <w:rsid w:val="00A656B5"/>
    <w:rsid w:val="00BC3AF6"/>
    <w:rsid w:val="00D106C6"/>
    <w:rsid w:val="00DE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DB80D33-E0BB-4B89-ABEC-69258938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ind w:left="851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1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A656B5"/>
    <w:pPr>
      <w:spacing w:after="0" w:line="240" w:lineRule="auto"/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65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5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5C1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80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693"/>
  </w:style>
  <w:style w:type="paragraph" w:styleId="Pidipagina">
    <w:name w:val="footer"/>
    <w:basedOn w:val="Normale"/>
    <w:link w:val="PidipaginaCarattere"/>
    <w:uiPriority w:val="99"/>
    <w:unhideWhenUsed/>
    <w:rsid w:val="00380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</dc:creator>
  <cp:lastModifiedBy>utent</cp:lastModifiedBy>
  <cp:revision>5</cp:revision>
  <cp:lastPrinted>2019-09-10T07:50:00Z</cp:lastPrinted>
  <dcterms:created xsi:type="dcterms:W3CDTF">2019-09-10T09:30:00Z</dcterms:created>
  <dcterms:modified xsi:type="dcterms:W3CDTF">2019-09-15T09:28:00Z</dcterms:modified>
</cp:coreProperties>
</file>