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B" w:rsidRDefault="000A230B" w:rsidP="00965DB8">
      <w:pPr>
        <w:rPr>
          <w:sz w:val="24"/>
          <w:szCs w:val="24"/>
        </w:rPr>
      </w:pPr>
      <w:r>
        <w:rPr>
          <w:sz w:val="24"/>
          <w:szCs w:val="24"/>
        </w:rPr>
        <w:t>Mod. Sb</w:t>
      </w:r>
    </w:p>
    <w:p w:rsidR="000A230B" w:rsidRDefault="000A230B" w:rsidP="00965DB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SUI PERIODI VALUTABILI AI FINI DEL TRATTAMENTO DELLA BUONUSCITA</w:t>
      </w:r>
    </w:p>
    <w:p w:rsidR="000A230B" w:rsidRDefault="00A700F3" w:rsidP="00965DB8">
      <w:pPr>
        <w:rPr>
          <w:sz w:val="24"/>
          <w:szCs w:val="24"/>
        </w:rPr>
      </w:pPr>
      <w:r>
        <w:rPr>
          <w:sz w:val="24"/>
          <w:szCs w:val="24"/>
        </w:rPr>
        <w:t>La/</w:t>
      </w:r>
      <w:r w:rsidR="000C5450">
        <w:rPr>
          <w:sz w:val="24"/>
          <w:szCs w:val="24"/>
        </w:rPr>
        <w:t>Il</w:t>
      </w:r>
      <w:r w:rsidR="000C5450" w:rsidRPr="00207FD1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a/</w:t>
      </w:r>
      <w:r w:rsidR="000C5450">
        <w:rPr>
          <w:sz w:val="24"/>
          <w:szCs w:val="24"/>
        </w:rPr>
        <w:t>o</w:t>
      </w:r>
      <w:r w:rsidR="000C5450" w:rsidRPr="00207FD1">
        <w:rPr>
          <w:sz w:val="24"/>
          <w:szCs w:val="24"/>
        </w:rPr>
        <w:t xml:space="preserve">  </w:t>
      </w:r>
      <w:r w:rsidR="000C5450">
        <w:rPr>
          <w:b/>
          <w:sz w:val="24"/>
          <w:szCs w:val="24"/>
        </w:rPr>
        <w:t xml:space="preserve"> </w:t>
      </w:r>
      <w:r w:rsidRPr="00A700F3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A700F3">
        <w:rPr>
          <w:sz w:val="24"/>
          <w:szCs w:val="24"/>
        </w:rPr>
        <w:t>________</w:t>
      </w:r>
      <w:r w:rsidR="000C5450">
        <w:rPr>
          <w:sz w:val="24"/>
          <w:szCs w:val="24"/>
        </w:rPr>
        <w:t xml:space="preserve">, </w:t>
      </w:r>
      <w:r w:rsidR="000C5450" w:rsidRPr="007D5C21">
        <w:rPr>
          <w:sz w:val="24"/>
          <w:szCs w:val="24"/>
        </w:rPr>
        <w:t>nat</w:t>
      </w:r>
      <w:r>
        <w:rPr>
          <w:sz w:val="24"/>
          <w:szCs w:val="24"/>
        </w:rPr>
        <w:t>a/</w:t>
      </w:r>
      <w:r w:rsidR="000C5450">
        <w:rPr>
          <w:sz w:val="24"/>
          <w:szCs w:val="24"/>
        </w:rPr>
        <w:t>o</w:t>
      </w:r>
      <w:r w:rsidR="000C5450" w:rsidRPr="00207FD1">
        <w:rPr>
          <w:sz w:val="24"/>
          <w:szCs w:val="24"/>
        </w:rPr>
        <w:t xml:space="preserve"> </w:t>
      </w:r>
      <w:r w:rsidR="000C5450">
        <w:rPr>
          <w:sz w:val="24"/>
          <w:szCs w:val="24"/>
        </w:rPr>
        <w:t xml:space="preserve">a </w:t>
      </w:r>
      <w:r>
        <w:rPr>
          <w:sz w:val="24"/>
          <w:szCs w:val="24"/>
        </w:rPr>
        <w:t>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</w:t>
      </w:r>
      <w:proofErr w:type="gramStart"/>
      <w:r>
        <w:rPr>
          <w:sz w:val="24"/>
          <w:szCs w:val="24"/>
        </w:rPr>
        <w:t>_)</w:t>
      </w:r>
      <w:r w:rsidR="000C5450">
        <w:rPr>
          <w:sz w:val="24"/>
          <w:szCs w:val="24"/>
        </w:rPr>
        <w:t xml:space="preserve">  il</w:t>
      </w:r>
      <w:proofErr w:type="gramEnd"/>
      <w:r w:rsidR="000C545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0C5450">
        <w:rPr>
          <w:sz w:val="24"/>
          <w:szCs w:val="24"/>
        </w:rPr>
        <w:t xml:space="preserve"> , in servizio presso I.C. “Borrello-Fiorentino” di Lamezia Terme (Cz), in qualità di </w:t>
      </w:r>
      <w:r w:rsidRPr="00A700F3">
        <w:rPr>
          <w:sz w:val="24"/>
          <w:szCs w:val="24"/>
        </w:rPr>
        <w:t>_______________</w:t>
      </w:r>
      <w:r w:rsidR="002E3D54">
        <w:rPr>
          <w:sz w:val="24"/>
          <w:szCs w:val="24"/>
        </w:rPr>
        <w:t>___________________________________________________</w:t>
      </w:r>
      <w:r w:rsidRPr="00A700F3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A700F3">
        <w:rPr>
          <w:sz w:val="24"/>
          <w:szCs w:val="24"/>
        </w:rPr>
        <w:t>_</w:t>
      </w:r>
      <w:r w:rsidR="000C5450">
        <w:rPr>
          <w:sz w:val="24"/>
          <w:szCs w:val="24"/>
        </w:rPr>
        <w:t>, dichiara sotto la propria responsabilità di aver maturato alla data del 31/8/20</w:t>
      </w:r>
      <w:r>
        <w:rPr>
          <w:sz w:val="24"/>
          <w:szCs w:val="24"/>
        </w:rPr>
        <w:t>20</w:t>
      </w:r>
      <w:r w:rsidR="000C5450">
        <w:rPr>
          <w:sz w:val="24"/>
          <w:szCs w:val="24"/>
        </w:rPr>
        <w:t xml:space="preserve"> i seguenti servizi e/o periodi utili ai fini del trattamento di buonuscita</w:t>
      </w:r>
      <w:r w:rsidR="000A230B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993"/>
        <w:gridCol w:w="992"/>
        <w:gridCol w:w="881"/>
      </w:tblGrid>
      <w:tr w:rsidR="000A230B" w:rsidRPr="00783CEC" w:rsidTr="00783CEC">
        <w:tc>
          <w:tcPr>
            <w:tcW w:w="6912" w:type="dxa"/>
            <w:vMerge w:val="restart"/>
          </w:tcPr>
          <w:p w:rsidR="000A230B" w:rsidRPr="00783CEC" w:rsidRDefault="000A230B" w:rsidP="00783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SERVIZI/PERIODI</w:t>
            </w:r>
          </w:p>
        </w:tc>
        <w:tc>
          <w:tcPr>
            <w:tcW w:w="2866" w:type="dxa"/>
            <w:gridSpan w:val="3"/>
          </w:tcPr>
          <w:p w:rsidR="000A230B" w:rsidRPr="00783CEC" w:rsidRDefault="000A230B" w:rsidP="00783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TOTALI</w:t>
            </w:r>
          </w:p>
        </w:tc>
      </w:tr>
      <w:tr w:rsidR="000A230B" w:rsidRPr="00783CEC" w:rsidTr="00783CEC">
        <w:tc>
          <w:tcPr>
            <w:tcW w:w="0" w:type="auto"/>
            <w:vMerge/>
            <w:vAlign w:val="center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AA</w:t>
            </w: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MM</w:t>
            </w: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GG</w:t>
            </w:r>
          </w:p>
        </w:tc>
      </w:tr>
      <w:tr w:rsidR="003D3F50" w:rsidRPr="00783CEC" w:rsidTr="00783CEC">
        <w:tc>
          <w:tcPr>
            <w:tcW w:w="6912" w:type="dxa"/>
          </w:tcPr>
          <w:p w:rsidR="003D3F50" w:rsidRPr="00DC10DB" w:rsidRDefault="003D3F50" w:rsidP="002E59CA">
            <w:pPr>
              <w:spacing w:after="0" w:line="240" w:lineRule="auto"/>
              <w:rPr>
                <w:sz w:val="18"/>
                <w:szCs w:val="18"/>
              </w:rPr>
            </w:pPr>
          </w:p>
          <w:p w:rsidR="003D3F50" w:rsidRPr="00DC10DB" w:rsidRDefault="003D3F50" w:rsidP="002E59CA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Servizio </w:t>
            </w:r>
            <w:r w:rsidRPr="008F73E9">
              <w:rPr>
                <w:b/>
                <w:sz w:val="18"/>
                <w:szCs w:val="18"/>
              </w:rPr>
              <w:t>incarico a tempo indeterminato</w:t>
            </w:r>
            <w:r w:rsidRPr="00DC10DB">
              <w:rPr>
                <w:sz w:val="18"/>
                <w:szCs w:val="18"/>
              </w:rPr>
              <w:t xml:space="preserve">   dal    </w:t>
            </w:r>
            <w:r w:rsidR="00A700F3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</w:t>
            </w:r>
            <w:r w:rsidRPr="00DC10DB">
              <w:rPr>
                <w:sz w:val="18"/>
                <w:szCs w:val="18"/>
              </w:rPr>
              <w:t xml:space="preserve">       al                                 </w:t>
            </w:r>
          </w:p>
          <w:p w:rsidR="003D3F50" w:rsidRPr="00DC10DB" w:rsidRDefault="003D3F50" w:rsidP="002E59CA">
            <w:pPr>
              <w:spacing w:after="0" w:line="240" w:lineRule="auto"/>
              <w:rPr>
                <w:sz w:val="18"/>
                <w:szCs w:val="18"/>
              </w:rPr>
            </w:pPr>
          </w:p>
          <w:p w:rsidR="003D3F50" w:rsidRPr="00DC10DB" w:rsidRDefault="003D3F50" w:rsidP="00A700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C10DB">
              <w:rPr>
                <w:sz w:val="18"/>
                <w:szCs w:val="18"/>
              </w:rPr>
              <w:t xml:space="preserve">ervizio di ruolo       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DC10DB">
              <w:rPr>
                <w:sz w:val="18"/>
                <w:szCs w:val="18"/>
              </w:rPr>
              <w:t xml:space="preserve">dal    </w:t>
            </w:r>
            <w:r w:rsidR="00A700F3">
              <w:rPr>
                <w:sz w:val="18"/>
                <w:szCs w:val="18"/>
              </w:rPr>
              <w:t xml:space="preserve">                 </w:t>
            </w:r>
            <w:r w:rsidRPr="00DC10DB">
              <w:rPr>
                <w:sz w:val="18"/>
                <w:szCs w:val="18"/>
              </w:rPr>
              <w:t xml:space="preserve">    </w:t>
            </w:r>
            <w:r w:rsidR="00A700F3">
              <w:rPr>
                <w:sz w:val="18"/>
                <w:szCs w:val="18"/>
              </w:rPr>
              <w:t xml:space="preserve">     </w:t>
            </w:r>
            <w:r w:rsidRPr="00DC10DB">
              <w:rPr>
                <w:sz w:val="18"/>
                <w:szCs w:val="18"/>
              </w:rPr>
              <w:t xml:space="preserve">    al                               </w:t>
            </w:r>
          </w:p>
        </w:tc>
        <w:tc>
          <w:tcPr>
            <w:tcW w:w="993" w:type="dxa"/>
          </w:tcPr>
          <w:p w:rsidR="003D3F50" w:rsidRPr="00C83985" w:rsidRDefault="003D3F50" w:rsidP="002E59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3F50" w:rsidRPr="00C83985" w:rsidRDefault="003D3F50" w:rsidP="002E59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D3F50" w:rsidRPr="00C83985" w:rsidRDefault="003D3F50" w:rsidP="00951E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Servizio non di ruolo con ritenute in conto entrate Tesoro gestite dal Fondo Previdenza ex INPDAP (già ENPAS), utile per la liquidazione della buonuscita: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Dal                                                                   Al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Dal                                                                   Al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 xml:space="preserve">(DPR n. 1032/73 legge n. 831/61 – n.282/69 e successiva normativa)                    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 xml:space="preserve">Servizio riunito o riunibile prestato presso Amministrazioni statali                         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 xml:space="preserve"> (DPR n. 1032/73 legge n. 831/61 – n.282/69 e successiva normativa)           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Servizio comunque ricongiungibile per iscrizione a Casse gestite dall’ex INPDAP (</w:t>
            </w:r>
            <w:proofErr w:type="gramStart"/>
            <w:r w:rsidRPr="00783CEC">
              <w:rPr>
                <w:sz w:val="18"/>
                <w:szCs w:val="18"/>
              </w:rPr>
              <w:t>INADEL….</w:t>
            </w:r>
            <w:proofErr w:type="gramEnd"/>
            <w:r w:rsidRPr="00783CEC">
              <w:rPr>
                <w:sz w:val="18"/>
                <w:szCs w:val="18"/>
              </w:rPr>
              <w:t>.)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Servizio non di ruolo riscattato o computato; con /senza periodi di studi universitari</w:t>
            </w: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</w:p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783CEC">
              <w:rPr>
                <w:sz w:val="18"/>
                <w:szCs w:val="18"/>
              </w:rPr>
              <w:t>Delibera  n.</w:t>
            </w:r>
            <w:proofErr w:type="gramEnd"/>
            <w:r w:rsidRPr="00783CEC">
              <w:rPr>
                <w:sz w:val="18"/>
                <w:szCs w:val="18"/>
              </w:rPr>
              <w:t xml:space="preserve">                          del                                   registrato il                                       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militare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 xml:space="preserve">Maggiorazioni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 xml:space="preserve">Periodi di interruzioni dal servizio               dal                                      al                                   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Altro</w:t>
            </w:r>
          </w:p>
        </w:tc>
        <w:tc>
          <w:tcPr>
            <w:tcW w:w="993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783CEC" w:rsidRDefault="000A230B" w:rsidP="0078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30B" w:rsidRPr="00783CEC" w:rsidTr="00783CEC">
        <w:tc>
          <w:tcPr>
            <w:tcW w:w="6912" w:type="dxa"/>
          </w:tcPr>
          <w:p w:rsidR="000A230B" w:rsidRPr="00783CEC" w:rsidRDefault="000A230B" w:rsidP="00A700F3">
            <w:pPr>
              <w:spacing w:after="0" w:line="240" w:lineRule="auto"/>
              <w:rPr>
                <w:sz w:val="18"/>
                <w:szCs w:val="18"/>
              </w:rPr>
            </w:pPr>
            <w:r w:rsidRPr="00783CEC">
              <w:rPr>
                <w:sz w:val="18"/>
                <w:szCs w:val="18"/>
              </w:rPr>
              <w:t>Totale al  31/8/20</w:t>
            </w:r>
            <w:r w:rsidR="00A700F3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0A230B" w:rsidRPr="003D3F50" w:rsidRDefault="000A230B" w:rsidP="003D3F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230B" w:rsidRPr="003D3F50" w:rsidRDefault="000A230B" w:rsidP="003D3F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0A230B" w:rsidRPr="003D3F50" w:rsidRDefault="000A230B" w:rsidP="00951E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230B" w:rsidRDefault="000A230B" w:rsidP="00965DB8">
      <w:pPr>
        <w:rPr>
          <w:sz w:val="24"/>
          <w:szCs w:val="24"/>
        </w:rPr>
      </w:pPr>
      <w:r>
        <w:rPr>
          <w:sz w:val="24"/>
          <w:szCs w:val="24"/>
        </w:rPr>
        <w:t>Il sottoscritto si impegna di comunicare eventuali ulteriori interruzioni del servizio che si dovessero verificare dalla data odierna a quella di collocamento a riposo.</w:t>
      </w:r>
    </w:p>
    <w:p w:rsidR="000A230B" w:rsidRDefault="000A230B" w:rsidP="00965DB8">
      <w:pPr>
        <w:rPr>
          <w:sz w:val="24"/>
          <w:szCs w:val="24"/>
        </w:rPr>
      </w:pPr>
      <w:r>
        <w:rPr>
          <w:sz w:val="24"/>
          <w:szCs w:val="24"/>
        </w:rPr>
        <w:t>Data ________________________________      Firma ____________________________________</w:t>
      </w:r>
    </w:p>
    <w:p w:rsidR="000A230B" w:rsidRDefault="000A230B" w:rsidP="00965DB8">
      <w:pPr>
        <w:rPr>
          <w:sz w:val="24"/>
          <w:szCs w:val="24"/>
        </w:rPr>
      </w:pPr>
      <w:r>
        <w:rPr>
          <w:sz w:val="24"/>
          <w:szCs w:val="24"/>
        </w:rPr>
        <w:t xml:space="preserve">      Si convalida quanto sopra dichiarato dopo esame degli atti esistenti nel fascicolo personale.</w:t>
      </w:r>
    </w:p>
    <w:p w:rsidR="000A230B" w:rsidRDefault="000A230B" w:rsidP="00965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A230B" w:rsidRDefault="000A230B" w:rsidP="005D5765">
      <w:pPr>
        <w:spacing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458F6">
        <w:rPr>
          <w:sz w:val="24"/>
          <w:szCs w:val="24"/>
        </w:rPr>
        <w:t>La</w:t>
      </w:r>
      <w:r>
        <w:rPr>
          <w:sz w:val="24"/>
          <w:szCs w:val="24"/>
        </w:rPr>
        <w:t xml:space="preserve"> Dirigente </w:t>
      </w:r>
      <w:r w:rsidR="008458F6">
        <w:rPr>
          <w:sz w:val="24"/>
          <w:szCs w:val="24"/>
        </w:rPr>
        <w:t>S</w:t>
      </w:r>
      <w:r>
        <w:rPr>
          <w:sz w:val="24"/>
          <w:szCs w:val="24"/>
        </w:rPr>
        <w:t>colastic</w:t>
      </w:r>
      <w:r w:rsidR="008458F6">
        <w:rPr>
          <w:sz w:val="24"/>
          <w:szCs w:val="24"/>
        </w:rPr>
        <w:t>a</w:t>
      </w:r>
    </w:p>
    <w:p w:rsidR="000A230B" w:rsidRDefault="000A230B" w:rsidP="005D576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</w:t>
      </w:r>
      <w:r w:rsidR="008458F6">
        <w:rPr>
          <w:sz w:val="24"/>
          <w:szCs w:val="24"/>
        </w:rPr>
        <w:t>Prof.ssa Angela De Carlo</w:t>
      </w:r>
      <w:r>
        <w:rPr>
          <w:sz w:val="24"/>
          <w:szCs w:val="24"/>
        </w:rPr>
        <w:t>)</w:t>
      </w:r>
    </w:p>
    <w:bookmarkEnd w:id="0"/>
    <w:p w:rsidR="000A230B" w:rsidRDefault="000A230B" w:rsidP="00965DB8">
      <w:pPr>
        <w:rPr>
          <w:sz w:val="24"/>
          <w:szCs w:val="24"/>
        </w:rPr>
      </w:pPr>
      <w:r>
        <w:rPr>
          <w:sz w:val="24"/>
          <w:szCs w:val="24"/>
        </w:rPr>
        <w:t>Lamezia Terme, ______________</w:t>
      </w:r>
    </w:p>
    <w:p w:rsidR="000A230B" w:rsidRDefault="000A230B"/>
    <w:sectPr w:rsidR="000A230B" w:rsidSect="006D2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DB8"/>
    <w:rsid w:val="00012386"/>
    <w:rsid w:val="000676A4"/>
    <w:rsid w:val="000A230B"/>
    <w:rsid w:val="000C50CF"/>
    <w:rsid w:val="000C5450"/>
    <w:rsid w:val="00156F17"/>
    <w:rsid w:val="001A235E"/>
    <w:rsid w:val="0027455F"/>
    <w:rsid w:val="002C0A93"/>
    <w:rsid w:val="002E3D54"/>
    <w:rsid w:val="00317A37"/>
    <w:rsid w:val="003D3F50"/>
    <w:rsid w:val="00462B69"/>
    <w:rsid w:val="004F0D33"/>
    <w:rsid w:val="00513B86"/>
    <w:rsid w:val="005D5765"/>
    <w:rsid w:val="005F4142"/>
    <w:rsid w:val="00634275"/>
    <w:rsid w:val="006D25EE"/>
    <w:rsid w:val="006E48C0"/>
    <w:rsid w:val="00720925"/>
    <w:rsid w:val="00783CEC"/>
    <w:rsid w:val="007E1492"/>
    <w:rsid w:val="00827096"/>
    <w:rsid w:val="008458F6"/>
    <w:rsid w:val="00951E8B"/>
    <w:rsid w:val="00965DB8"/>
    <w:rsid w:val="00A170CF"/>
    <w:rsid w:val="00A45495"/>
    <w:rsid w:val="00A700F3"/>
    <w:rsid w:val="00B110CF"/>
    <w:rsid w:val="00B11D72"/>
    <w:rsid w:val="00B17EE2"/>
    <w:rsid w:val="00C92B67"/>
    <w:rsid w:val="00E338F9"/>
    <w:rsid w:val="00E50468"/>
    <w:rsid w:val="00E82598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646C"/>
  <w15:docId w15:val="{CDBAC5B0-7ABD-47FF-A8B6-7F28A5BD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D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6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825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338F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Secondo</dc:creator>
  <cp:keywords/>
  <dc:description/>
  <cp:lastModifiedBy>Mimmo Caputo</cp:lastModifiedBy>
  <cp:revision>12</cp:revision>
  <cp:lastPrinted>2014-01-07T08:41:00Z</cp:lastPrinted>
  <dcterms:created xsi:type="dcterms:W3CDTF">2014-07-07T06:17:00Z</dcterms:created>
  <dcterms:modified xsi:type="dcterms:W3CDTF">2020-03-16T15:29:00Z</dcterms:modified>
</cp:coreProperties>
</file>